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3050" w:rsidRDefault="002A2748" w:rsidP="00693050">
      <w:pPr>
        <w:pStyle w:val="a3"/>
        <w:tabs>
          <w:tab w:val="left" w:pos="426"/>
          <w:tab w:val="left" w:pos="5040"/>
        </w:tabs>
        <w:ind w:left="426" w:firstLine="425"/>
        <w:rPr>
          <w:b/>
        </w:rPr>
      </w:pPr>
      <w:r>
        <w:rPr>
          <w:b/>
        </w:rPr>
        <w:t>Витяг із п</w:t>
      </w:r>
      <w:r w:rsidR="00693050">
        <w:rPr>
          <w:b/>
        </w:rPr>
        <w:t>ротокол</w:t>
      </w:r>
      <w:r>
        <w:rPr>
          <w:b/>
        </w:rPr>
        <w:t xml:space="preserve">у засідання </w:t>
      </w:r>
      <w:r w:rsidR="00693050">
        <w:rPr>
          <w:b/>
        </w:rPr>
        <w:t xml:space="preserve"> педагогічної ради №7</w:t>
      </w:r>
    </w:p>
    <w:p w:rsidR="00693050" w:rsidRDefault="00223D22" w:rsidP="00693050">
      <w:pPr>
        <w:pStyle w:val="a3"/>
        <w:tabs>
          <w:tab w:val="left" w:pos="426"/>
          <w:tab w:val="left" w:pos="5040"/>
        </w:tabs>
        <w:ind w:left="426" w:firstLine="425"/>
        <w:rPr>
          <w:b/>
        </w:rPr>
      </w:pPr>
      <w:r>
        <w:rPr>
          <w:b/>
        </w:rPr>
        <w:t>від 09.03.2026</w:t>
      </w:r>
      <w:r w:rsidR="00693050">
        <w:rPr>
          <w:b/>
        </w:rPr>
        <w:t xml:space="preserve"> року</w:t>
      </w:r>
    </w:p>
    <w:p w:rsidR="00693050" w:rsidRDefault="00693050" w:rsidP="00693050">
      <w:pPr>
        <w:pStyle w:val="a3"/>
        <w:tabs>
          <w:tab w:val="left" w:pos="426"/>
          <w:tab w:val="left" w:pos="5040"/>
        </w:tabs>
        <w:ind w:left="426" w:firstLine="425"/>
        <w:rPr>
          <w:b/>
        </w:rPr>
      </w:pPr>
      <w:r>
        <w:rPr>
          <w:b/>
        </w:rPr>
        <w:t xml:space="preserve">Присутні  всі члени педагогічної ради </w:t>
      </w:r>
    </w:p>
    <w:p w:rsidR="00693050" w:rsidRDefault="00693050" w:rsidP="00693050">
      <w:pPr>
        <w:pStyle w:val="a3"/>
        <w:numPr>
          <w:ilvl w:val="0"/>
          <w:numId w:val="1"/>
        </w:numPr>
        <w:tabs>
          <w:tab w:val="left" w:pos="426"/>
          <w:tab w:val="left" w:pos="5040"/>
        </w:tabs>
        <w:rPr>
          <w:b/>
        </w:rPr>
      </w:pPr>
      <w:r>
        <w:t xml:space="preserve">Про результати  вибору підручників для учнів 7-их та  9-их класів НУШ </w:t>
      </w:r>
    </w:p>
    <w:p w:rsidR="00693050" w:rsidRDefault="00693050" w:rsidP="00693050">
      <w:pPr>
        <w:pStyle w:val="a3"/>
        <w:tabs>
          <w:tab w:val="left" w:pos="426"/>
          <w:tab w:val="left" w:pos="5040"/>
        </w:tabs>
        <w:ind w:left="660"/>
        <w:rPr>
          <w:b/>
        </w:rPr>
      </w:pPr>
    </w:p>
    <w:p w:rsidR="00693050" w:rsidRDefault="00693050" w:rsidP="00693050">
      <w:pPr>
        <w:pStyle w:val="a5"/>
        <w:tabs>
          <w:tab w:val="left" w:pos="426"/>
          <w:tab w:val="left" w:pos="5040"/>
        </w:tabs>
        <w:ind w:left="284" w:right="284" w:firstLine="850"/>
        <w:jc w:val="both"/>
        <w:rPr>
          <w:rFonts w:ascii="Times New Roman" w:hAnsi="Times New Roman"/>
          <w:sz w:val="24"/>
          <w:szCs w:val="24"/>
          <w:lang w:val="uk-UA"/>
        </w:rPr>
      </w:pPr>
    </w:p>
    <w:p w:rsidR="00693050" w:rsidRDefault="00693050" w:rsidP="00693050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284" w:right="284" w:firstLine="850"/>
        <w:jc w:val="both"/>
        <w:rPr>
          <w:rFonts w:ascii="Times New Roman" w:hAnsi="Times New Roman"/>
          <w:bCs/>
          <w:iCs/>
          <w:sz w:val="24"/>
          <w:szCs w:val="24"/>
          <w:lang w:val="uk-UA"/>
        </w:rPr>
      </w:pPr>
      <w:r>
        <w:rPr>
          <w:rFonts w:ascii="Times New Roman" w:hAnsi="Times New Roman"/>
          <w:b/>
          <w:i/>
          <w:sz w:val="24"/>
          <w:szCs w:val="24"/>
          <w:lang w:val="uk-UA"/>
        </w:rPr>
        <w:t xml:space="preserve">Слухали: </w:t>
      </w:r>
      <w:r>
        <w:rPr>
          <w:rFonts w:ascii="Times New Roman" w:hAnsi="Times New Roman"/>
          <w:b/>
          <w:bCs/>
          <w:i/>
          <w:iCs/>
          <w:sz w:val="24"/>
          <w:szCs w:val="24"/>
          <w:lang w:val="uk-UA"/>
        </w:rPr>
        <w:t xml:space="preserve">заступника директора з НВР </w:t>
      </w:r>
      <w:proofErr w:type="spellStart"/>
      <w:r>
        <w:rPr>
          <w:rFonts w:ascii="Times New Roman" w:hAnsi="Times New Roman"/>
          <w:b/>
          <w:bCs/>
          <w:i/>
          <w:iCs/>
          <w:sz w:val="24"/>
          <w:szCs w:val="24"/>
          <w:lang w:val="uk-UA"/>
        </w:rPr>
        <w:t>Снісар</w:t>
      </w:r>
      <w:proofErr w:type="spellEnd"/>
      <w:r>
        <w:rPr>
          <w:rFonts w:ascii="Times New Roman" w:hAnsi="Times New Roman"/>
          <w:b/>
          <w:bCs/>
          <w:i/>
          <w:iCs/>
          <w:sz w:val="24"/>
          <w:szCs w:val="24"/>
          <w:lang w:val="uk-UA"/>
        </w:rPr>
        <w:t xml:space="preserve"> В.В., </w:t>
      </w:r>
      <w:r>
        <w:rPr>
          <w:rFonts w:ascii="Times New Roman" w:hAnsi="Times New Roman"/>
          <w:bCs/>
          <w:iCs/>
          <w:sz w:val="24"/>
          <w:szCs w:val="24"/>
          <w:lang w:val="uk-UA"/>
        </w:rPr>
        <w:t xml:space="preserve">яка повідомила, що відповідно до Порядку проведення конкурсного відбору підручників та посібників для здобувачів повної загальної середньої освіти і педагогічних працівників, затвердженого наказом МОН від 30.09.2024 року №1388, згідно з </w:t>
      </w:r>
      <w:proofErr w:type="spellStart"/>
      <w:r>
        <w:rPr>
          <w:rFonts w:ascii="Times New Roman" w:hAnsi="Times New Roman"/>
          <w:bCs/>
          <w:iCs/>
          <w:sz w:val="24"/>
          <w:szCs w:val="24"/>
          <w:lang w:val="uk-UA"/>
        </w:rPr>
        <w:t>інструктивно</w:t>
      </w:r>
      <w:proofErr w:type="spellEnd"/>
      <w:r>
        <w:rPr>
          <w:rFonts w:ascii="Times New Roman" w:hAnsi="Times New Roman"/>
          <w:bCs/>
          <w:iCs/>
          <w:sz w:val="24"/>
          <w:szCs w:val="24"/>
          <w:lang w:val="uk-UA"/>
        </w:rPr>
        <w:t>-мето</w:t>
      </w:r>
      <w:r w:rsidR="00223D22">
        <w:rPr>
          <w:rFonts w:ascii="Times New Roman" w:hAnsi="Times New Roman"/>
          <w:bCs/>
          <w:iCs/>
          <w:sz w:val="24"/>
          <w:szCs w:val="24"/>
          <w:lang w:val="uk-UA"/>
        </w:rPr>
        <w:t>дичними матеріалами у школі з 04</w:t>
      </w:r>
      <w:r>
        <w:rPr>
          <w:rFonts w:ascii="Times New Roman" w:hAnsi="Times New Roman"/>
          <w:bCs/>
          <w:iCs/>
          <w:sz w:val="24"/>
          <w:szCs w:val="24"/>
          <w:lang w:val="uk-UA"/>
        </w:rPr>
        <w:t xml:space="preserve"> березня  2</w:t>
      </w:r>
      <w:r w:rsidR="00223D22">
        <w:rPr>
          <w:rFonts w:ascii="Times New Roman" w:hAnsi="Times New Roman"/>
          <w:bCs/>
          <w:iCs/>
          <w:sz w:val="24"/>
          <w:szCs w:val="24"/>
          <w:lang w:val="uk-UA"/>
        </w:rPr>
        <w:t>026</w:t>
      </w:r>
      <w:r>
        <w:rPr>
          <w:rFonts w:ascii="Times New Roman" w:hAnsi="Times New Roman"/>
          <w:bCs/>
          <w:iCs/>
          <w:sz w:val="24"/>
          <w:szCs w:val="24"/>
          <w:lang w:val="uk-UA"/>
        </w:rPr>
        <w:t xml:space="preserve"> року було організовано перегляд та вибір підручників для навчання учнів 9-их класів та підручника «Громадянська освіта» для 7-их класів НУШ.  Валентина Вікторівна ознайомила присутніх із рекомендованим педагогами списком підручників та їх черговістю.</w:t>
      </w:r>
    </w:p>
    <w:p w:rsidR="00693050" w:rsidRDefault="00693050" w:rsidP="00693050">
      <w:pPr>
        <w:tabs>
          <w:tab w:val="left" w:pos="426"/>
        </w:tabs>
        <w:autoSpaceDE w:val="0"/>
        <w:autoSpaceDN w:val="0"/>
        <w:adjustRightInd w:val="0"/>
        <w:ind w:left="284" w:right="284" w:firstLine="850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b/>
          <w:bCs/>
          <w:i/>
          <w:iCs/>
          <w:sz w:val="24"/>
          <w:szCs w:val="24"/>
          <w:lang w:val="uk-UA"/>
        </w:rPr>
        <w:t xml:space="preserve">Виступили: </w:t>
      </w:r>
      <w:proofErr w:type="spellStart"/>
      <w:r>
        <w:rPr>
          <w:rFonts w:ascii="Times New Roman" w:hAnsi="Times New Roman"/>
          <w:b/>
          <w:sz w:val="24"/>
          <w:szCs w:val="24"/>
          <w:lang w:val="uk-UA"/>
        </w:rPr>
        <w:t>Процюк</w:t>
      </w:r>
      <w:proofErr w:type="spellEnd"/>
      <w:r>
        <w:rPr>
          <w:rFonts w:ascii="Times New Roman" w:hAnsi="Times New Roman"/>
          <w:b/>
          <w:sz w:val="24"/>
          <w:szCs w:val="24"/>
          <w:lang w:val="uk-UA"/>
        </w:rPr>
        <w:t xml:space="preserve"> Л.О., </w:t>
      </w:r>
      <w:r>
        <w:rPr>
          <w:rFonts w:ascii="Times New Roman" w:hAnsi="Times New Roman"/>
          <w:sz w:val="24"/>
          <w:szCs w:val="24"/>
          <w:lang w:val="uk-UA"/>
        </w:rPr>
        <w:t>учитель історії, яка охарактеризувала підручники з курсу «Історія: Україна і</w:t>
      </w:r>
      <w:r w:rsidR="00863E3A">
        <w:rPr>
          <w:rFonts w:ascii="Times New Roman" w:hAnsi="Times New Roman"/>
          <w:sz w:val="24"/>
          <w:szCs w:val="24"/>
          <w:lang w:val="uk-UA"/>
        </w:rPr>
        <w:t xml:space="preserve"> світ», «Громадянська освіта», «</w:t>
      </w:r>
      <w:r>
        <w:rPr>
          <w:rFonts w:ascii="Times New Roman" w:hAnsi="Times New Roman"/>
          <w:sz w:val="24"/>
          <w:szCs w:val="24"/>
          <w:lang w:val="uk-UA"/>
        </w:rPr>
        <w:t xml:space="preserve">Правознавство»,  </w:t>
      </w:r>
      <w:r>
        <w:rPr>
          <w:rFonts w:ascii="Times New Roman" w:hAnsi="Times New Roman"/>
          <w:bCs/>
          <w:sz w:val="24"/>
          <w:szCs w:val="24"/>
          <w:lang w:val="uk-UA"/>
        </w:rPr>
        <w:t xml:space="preserve">а також </w:t>
      </w:r>
      <w:r>
        <w:rPr>
          <w:rFonts w:ascii="Times New Roman" w:hAnsi="Times New Roman"/>
          <w:sz w:val="24"/>
          <w:szCs w:val="24"/>
          <w:lang w:val="uk-UA"/>
        </w:rPr>
        <w:t>запропонувала варіанти для вибору.</w:t>
      </w:r>
    </w:p>
    <w:p w:rsidR="00693050" w:rsidRDefault="00693050" w:rsidP="00693050">
      <w:pPr>
        <w:tabs>
          <w:tab w:val="left" w:pos="426"/>
        </w:tabs>
        <w:autoSpaceDE w:val="0"/>
        <w:autoSpaceDN w:val="0"/>
        <w:adjustRightInd w:val="0"/>
        <w:ind w:left="284" w:right="284" w:firstLine="850"/>
        <w:rPr>
          <w:rFonts w:ascii="Times New Roman" w:hAnsi="Times New Roman"/>
          <w:sz w:val="24"/>
          <w:szCs w:val="24"/>
          <w:lang w:val="uk-UA"/>
        </w:rPr>
      </w:pPr>
      <w:proofErr w:type="spellStart"/>
      <w:r>
        <w:rPr>
          <w:rFonts w:ascii="Times New Roman" w:hAnsi="Times New Roman"/>
          <w:b/>
          <w:bCs/>
          <w:iCs/>
          <w:sz w:val="24"/>
          <w:szCs w:val="24"/>
          <w:lang w:val="uk-UA"/>
        </w:rPr>
        <w:t>Бегма</w:t>
      </w:r>
      <w:proofErr w:type="spellEnd"/>
      <w:r>
        <w:rPr>
          <w:rFonts w:ascii="Times New Roman" w:hAnsi="Times New Roman"/>
          <w:b/>
          <w:bCs/>
          <w:iCs/>
          <w:sz w:val="24"/>
          <w:szCs w:val="24"/>
          <w:lang w:val="uk-UA"/>
        </w:rPr>
        <w:t xml:space="preserve"> М.С., </w:t>
      </w:r>
      <w:r>
        <w:rPr>
          <w:rFonts w:ascii="Times New Roman" w:hAnsi="Times New Roman"/>
          <w:sz w:val="24"/>
          <w:szCs w:val="24"/>
          <w:lang w:val="uk-UA"/>
        </w:rPr>
        <w:t xml:space="preserve">учитель української мови та літератури, яка відзначила  якість підручників «Українська мова» та  «Українська література»  автора Авраменка О.М.  </w:t>
      </w:r>
      <w:r>
        <w:rPr>
          <w:rFonts w:ascii="Times New Roman" w:hAnsi="Times New Roman"/>
          <w:sz w:val="24"/>
          <w:szCs w:val="24"/>
        </w:rPr>
        <w:t xml:space="preserve">і  </w:t>
      </w:r>
      <w:proofErr w:type="spellStart"/>
      <w:r>
        <w:rPr>
          <w:rFonts w:ascii="Times New Roman" w:hAnsi="Times New Roman"/>
          <w:sz w:val="24"/>
          <w:szCs w:val="24"/>
        </w:rPr>
        <w:t>запропонувала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їх</w:t>
      </w:r>
      <w:proofErr w:type="spellEnd"/>
      <w:r>
        <w:rPr>
          <w:rFonts w:ascii="Times New Roman" w:hAnsi="Times New Roman"/>
          <w:sz w:val="24"/>
          <w:szCs w:val="24"/>
        </w:rPr>
        <w:t xml:space="preserve"> до </w:t>
      </w:r>
      <w:proofErr w:type="spellStart"/>
      <w:r>
        <w:rPr>
          <w:rFonts w:ascii="Times New Roman" w:hAnsi="Times New Roman"/>
          <w:sz w:val="24"/>
          <w:szCs w:val="24"/>
        </w:rPr>
        <w:t>використання</w:t>
      </w:r>
      <w:proofErr w:type="spellEnd"/>
      <w:r>
        <w:rPr>
          <w:rFonts w:ascii="Times New Roman" w:hAnsi="Times New Roman"/>
          <w:sz w:val="24"/>
          <w:szCs w:val="24"/>
        </w:rPr>
        <w:t xml:space="preserve"> у 2026-2027 </w:t>
      </w:r>
      <w:proofErr w:type="spellStart"/>
      <w:r>
        <w:rPr>
          <w:rFonts w:ascii="Times New Roman" w:hAnsi="Times New Roman"/>
          <w:sz w:val="24"/>
          <w:szCs w:val="24"/>
        </w:rPr>
        <w:t>н.р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  <w:lang w:val="uk-UA"/>
        </w:rPr>
        <w:t xml:space="preserve"> Марина Сергіївна також запропонувала варіанти вибору підручника «Мистецтво».</w:t>
      </w:r>
    </w:p>
    <w:p w:rsidR="00693050" w:rsidRDefault="00693050" w:rsidP="00693050">
      <w:pPr>
        <w:pStyle w:val="a3"/>
        <w:tabs>
          <w:tab w:val="left" w:pos="426"/>
        </w:tabs>
        <w:ind w:left="284" w:right="284" w:firstLine="850"/>
      </w:pPr>
      <w:proofErr w:type="spellStart"/>
      <w:r>
        <w:rPr>
          <w:b/>
        </w:rPr>
        <w:t>Овсієнко</w:t>
      </w:r>
      <w:proofErr w:type="spellEnd"/>
      <w:r>
        <w:rPr>
          <w:b/>
        </w:rPr>
        <w:t xml:space="preserve"> Н.М., </w:t>
      </w:r>
      <w:r>
        <w:t>учитель математики</w:t>
      </w:r>
      <w:r>
        <w:rPr>
          <w:b/>
          <w:i/>
        </w:rPr>
        <w:t xml:space="preserve">, </w:t>
      </w:r>
      <w:r>
        <w:t xml:space="preserve"> яка аргументувала, чому пропонує обрати для навчання учнів 9-их класів підручники «Алгебра» та «Геометрія»,  автором яких є </w:t>
      </w:r>
      <w:proofErr w:type="spellStart"/>
      <w:r>
        <w:t>Істер</w:t>
      </w:r>
      <w:proofErr w:type="spellEnd"/>
      <w:r>
        <w:t xml:space="preserve"> О.С., а також запропонувала черговість вибору інших підручників зі свого предмету.</w:t>
      </w:r>
    </w:p>
    <w:p w:rsidR="00693050" w:rsidRDefault="00693050" w:rsidP="00693050">
      <w:pPr>
        <w:pStyle w:val="a3"/>
        <w:tabs>
          <w:tab w:val="left" w:pos="426"/>
        </w:tabs>
        <w:ind w:left="284" w:right="284" w:firstLine="850"/>
        <w:rPr>
          <w:b/>
          <w:bCs/>
          <w:i/>
          <w:iCs/>
        </w:rPr>
      </w:pPr>
    </w:p>
    <w:p w:rsidR="00693050" w:rsidRDefault="00693050" w:rsidP="00693050">
      <w:pPr>
        <w:pStyle w:val="a3"/>
        <w:tabs>
          <w:tab w:val="left" w:pos="426"/>
        </w:tabs>
        <w:ind w:left="284" w:right="284" w:firstLine="850"/>
        <w:rPr>
          <w:rFonts w:eastAsia="Calibri"/>
          <w:bCs/>
        </w:rPr>
      </w:pPr>
      <w:proofErr w:type="spellStart"/>
      <w:r>
        <w:rPr>
          <w:b/>
        </w:rPr>
        <w:t>Забродна</w:t>
      </w:r>
      <w:proofErr w:type="spellEnd"/>
      <w:r>
        <w:rPr>
          <w:b/>
        </w:rPr>
        <w:t xml:space="preserve"> Я.А., </w:t>
      </w:r>
      <w:r>
        <w:t xml:space="preserve">учитель англійської мови, яка пояснила, чому пропонує замовити підручник </w:t>
      </w:r>
      <w:r>
        <w:rPr>
          <w:rFonts w:eastAsia="Calibri"/>
          <w:bCs/>
        </w:rPr>
        <w:t>«Англійська мова (9-й рік навчання)» (</w:t>
      </w:r>
      <w:proofErr w:type="spellStart"/>
      <w:r>
        <w:rPr>
          <w:rFonts w:eastAsia="Calibri"/>
          <w:bCs/>
        </w:rPr>
        <w:t>авт</w:t>
      </w:r>
      <w:proofErr w:type="spellEnd"/>
      <w:r>
        <w:rPr>
          <w:rFonts w:eastAsia="Calibri"/>
          <w:bCs/>
        </w:rPr>
        <w:t xml:space="preserve">. Мітчелл Г.К.)     </w:t>
      </w:r>
    </w:p>
    <w:p w:rsidR="00693050" w:rsidRDefault="00693050" w:rsidP="00693050">
      <w:pPr>
        <w:pStyle w:val="a3"/>
        <w:tabs>
          <w:tab w:val="left" w:pos="426"/>
        </w:tabs>
        <w:ind w:left="284" w:right="284" w:firstLine="850"/>
        <w:rPr>
          <w:rFonts w:eastAsia="Calibri"/>
          <w:bCs/>
        </w:rPr>
      </w:pPr>
      <w:r>
        <w:rPr>
          <w:rFonts w:eastAsia="Calibri"/>
          <w:bCs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693050" w:rsidRDefault="00693050" w:rsidP="00693050">
      <w:pPr>
        <w:pStyle w:val="a3"/>
        <w:tabs>
          <w:tab w:val="left" w:pos="426"/>
        </w:tabs>
        <w:ind w:left="284" w:right="284" w:firstLine="850"/>
        <w:rPr>
          <w:rFonts w:eastAsia="Calibri"/>
          <w:bCs/>
        </w:rPr>
      </w:pPr>
      <w:r>
        <w:rPr>
          <w:b/>
        </w:rPr>
        <w:t>Гончаренко О.О.</w:t>
      </w:r>
      <w:r>
        <w:t xml:space="preserve">, учитель біології та основ здоров’я, яка вказала на переваги підручників «Біологія» авторів </w:t>
      </w:r>
      <w:proofErr w:type="spellStart"/>
      <w:r>
        <w:t>Тагліної</w:t>
      </w:r>
      <w:proofErr w:type="spellEnd"/>
      <w:r>
        <w:t xml:space="preserve">  та ін. і </w:t>
      </w:r>
      <w:r>
        <w:rPr>
          <w:rFonts w:eastAsia="Calibri"/>
          <w:bCs/>
        </w:rPr>
        <w:t>«Здоров’я, безпека та добробут»» (</w:t>
      </w:r>
      <w:proofErr w:type="spellStart"/>
      <w:r>
        <w:rPr>
          <w:rFonts w:eastAsia="Calibri"/>
          <w:bCs/>
        </w:rPr>
        <w:t>авт</w:t>
      </w:r>
      <w:proofErr w:type="spellEnd"/>
      <w:r>
        <w:rPr>
          <w:rFonts w:eastAsia="Calibri"/>
          <w:bCs/>
        </w:rPr>
        <w:t xml:space="preserve">. Воронцова Т.В. та ін.). </w:t>
      </w:r>
    </w:p>
    <w:p w:rsidR="00693050" w:rsidRDefault="00693050" w:rsidP="00693050">
      <w:pPr>
        <w:pStyle w:val="a3"/>
        <w:tabs>
          <w:tab w:val="left" w:pos="426"/>
        </w:tabs>
        <w:ind w:left="284" w:right="284" w:firstLine="850"/>
        <w:rPr>
          <w:rFonts w:eastAsia="Calibri"/>
          <w:bCs/>
        </w:rPr>
      </w:pPr>
    </w:p>
    <w:p w:rsidR="00693050" w:rsidRDefault="00693050" w:rsidP="00693050">
      <w:pPr>
        <w:pStyle w:val="a3"/>
        <w:tabs>
          <w:tab w:val="left" w:pos="426"/>
        </w:tabs>
        <w:ind w:left="284" w:right="284" w:firstLine="850"/>
        <w:rPr>
          <w:rFonts w:eastAsia="Calibri"/>
          <w:bCs/>
        </w:rPr>
      </w:pPr>
      <w:proofErr w:type="spellStart"/>
      <w:r>
        <w:rPr>
          <w:rFonts w:eastAsia="Calibri"/>
          <w:b/>
          <w:bCs/>
        </w:rPr>
        <w:t>Манько</w:t>
      </w:r>
      <w:proofErr w:type="spellEnd"/>
      <w:r>
        <w:rPr>
          <w:rFonts w:eastAsia="Calibri"/>
          <w:b/>
          <w:bCs/>
        </w:rPr>
        <w:t xml:space="preserve"> Н.П., </w:t>
      </w:r>
      <w:r>
        <w:rPr>
          <w:rFonts w:eastAsia="Calibri"/>
          <w:bCs/>
        </w:rPr>
        <w:t>учитель зарубіжної літератури, яка ознайомила членів педради із основними розділами підручника «Зарубіжна література.» (</w:t>
      </w:r>
      <w:proofErr w:type="spellStart"/>
      <w:r>
        <w:rPr>
          <w:rFonts w:eastAsia="Calibri"/>
          <w:bCs/>
        </w:rPr>
        <w:t>авт</w:t>
      </w:r>
      <w:proofErr w:type="spellEnd"/>
      <w:r>
        <w:rPr>
          <w:rFonts w:eastAsia="Calibri"/>
          <w:bCs/>
        </w:rPr>
        <w:t xml:space="preserve">. </w:t>
      </w:r>
      <w:proofErr w:type="spellStart"/>
      <w:r>
        <w:rPr>
          <w:rFonts w:eastAsia="Calibri"/>
          <w:bCs/>
        </w:rPr>
        <w:t>Горобченко</w:t>
      </w:r>
      <w:proofErr w:type="spellEnd"/>
      <w:r>
        <w:rPr>
          <w:rFonts w:eastAsia="Calibri"/>
          <w:bCs/>
        </w:rPr>
        <w:t xml:space="preserve"> І.В. та ін.)</w:t>
      </w:r>
    </w:p>
    <w:p w:rsidR="00693050" w:rsidRDefault="00693050" w:rsidP="00693050">
      <w:pPr>
        <w:pStyle w:val="a3"/>
        <w:tabs>
          <w:tab w:val="left" w:pos="426"/>
        </w:tabs>
        <w:ind w:left="284" w:right="284" w:firstLine="850"/>
        <w:rPr>
          <w:rFonts w:eastAsia="Calibri"/>
          <w:bCs/>
        </w:rPr>
      </w:pPr>
    </w:p>
    <w:p w:rsidR="00693050" w:rsidRDefault="00693050" w:rsidP="00693050">
      <w:pPr>
        <w:pStyle w:val="a3"/>
        <w:tabs>
          <w:tab w:val="left" w:pos="426"/>
        </w:tabs>
        <w:ind w:left="284" w:right="284" w:firstLine="850"/>
        <w:rPr>
          <w:rFonts w:eastAsia="Calibri"/>
          <w:bCs/>
        </w:rPr>
      </w:pPr>
      <w:r>
        <w:rPr>
          <w:rFonts w:eastAsia="Calibri"/>
          <w:b/>
          <w:bCs/>
        </w:rPr>
        <w:t>Роман О.А.,</w:t>
      </w:r>
      <w:r>
        <w:rPr>
          <w:rFonts w:eastAsia="Calibri"/>
          <w:bCs/>
        </w:rPr>
        <w:t xml:space="preserve"> учитель інформатики, який </w:t>
      </w:r>
      <w:proofErr w:type="spellStart"/>
      <w:r>
        <w:rPr>
          <w:rFonts w:eastAsia="Calibri"/>
          <w:bCs/>
        </w:rPr>
        <w:t>обгрунтував</w:t>
      </w:r>
      <w:proofErr w:type="spellEnd"/>
      <w:r>
        <w:rPr>
          <w:rFonts w:eastAsia="Calibri"/>
          <w:bCs/>
        </w:rPr>
        <w:t xml:space="preserve"> вибір для замовлення підручників «Інформатика». </w:t>
      </w:r>
    </w:p>
    <w:p w:rsidR="00693050" w:rsidRDefault="00693050" w:rsidP="00693050">
      <w:pPr>
        <w:pStyle w:val="a3"/>
        <w:tabs>
          <w:tab w:val="left" w:pos="426"/>
        </w:tabs>
        <w:ind w:left="284" w:right="284" w:firstLine="850"/>
        <w:rPr>
          <w:rFonts w:eastAsia="Calibri"/>
          <w:bCs/>
        </w:rPr>
      </w:pPr>
    </w:p>
    <w:p w:rsidR="00693050" w:rsidRDefault="00693050" w:rsidP="00693050">
      <w:pPr>
        <w:tabs>
          <w:tab w:val="left" w:pos="426"/>
        </w:tabs>
        <w:autoSpaceDE w:val="0"/>
        <w:autoSpaceDN w:val="0"/>
        <w:adjustRightInd w:val="0"/>
        <w:ind w:left="284" w:right="284" w:firstLine="850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/>
          <w:bCs/>
          <w:sz w:val="24"/>
          <w:szCs w:val="24"/>
          <w:lang w:val="uk-UA"/>
        </w:rPr>
        <w:t xml:space="preserve">Шахман Ю.М., </w:t>
      </w:r>
      <w:r>
        <w:rPr>
          <w:rFonts w:ascii="Times New Roman" w:hAnsi="Times New Roman"/>
          <w:bCs/>
          <w:sz w:val="24"/>
          <w:szCs w:val="24"/>
          <w:lang w:val="uk-UA"/>
        </w:rPr>
        <w:t>учитель трудового навчання , яка  запропонувала черговість вибору підручників «Технології» для 9-го класу.</w:t>
      </w:r>
    </w:p>
    <w:p w:rsidR="00693050" w:rsidRDefault="00693050" w:rsidP="00693050">
      <w:pPr>
        <w:tabs>
          <w:tab w:val="left" w:pos="426"/>
        </w:tabs>
        <w:autoSpaceDE w:val="0"/>
        <w:autoSpaceDN w:val="0"/>
        <w:adjustRightInd w:val="0"/>
        <w:ind w:left="284" w:right="284" w:firstLine="850"/>
        <w:rPr>
          <w:rFonts w:ascii="Times New Roman" w:hAnsi="Times New Roman"/>
          <w:bCs/>
          <w:sz w:val="24"/>
          <w:szCs w:val="24"/>
          <w:lang w:val="uk-UA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  <w:lang w:val="uk-UA"/>
        </w:rPr>
        <w:t>Густокашина</w:t>
      </w:r>
      <w:proofErr w:type="spellEnd"/>
      <w:r>
        <w:rPr>
          <w:rFonts w:ascii="Times New Roman" w:hAnsi="Times New Roman"/>
          <w:b/>
          <w:bCs/>
          <w:sz w:val="24"/>
          <w:szCs w:val="24"/>
          <w:lang w:val="uk-UA"/>
        </w:rPr>
        <w:t xml:space="preserve"> П.В.,</w:t>
      </w:r>
      <w:r>
        <w:rPr>
          <w:rFonts w:ascii="Times New Roman" w:hAnsi="Times New Roman"/>
          <w:bCs/>
          <w:sz w:val="24"/>
          <w:szCs w:val="24"/>
          <w:lang w:val="uk-UA"/>
        </w:rPr>
        <w:t xml:space="preserve"> учитель  географії, яка запропонувала обрати для навчання підручник «Географія » автора </w:t>
      </w:r>
      <w:proofErr w:type="spellStart"/>
      <w:r>
        <w:rPr>
          <w:rFonts w:ascii="Times New Roman" w:hAnsi="Times New Roman"/>
          <w:bCs/>
          <w:sz w:val="24"/>
          <w:szCs w:val="24"/>
          <w:lang w:val="uk-UA"/>
        </w:rPr>
        <w:t>Гільберга</w:t>
      </w:r>
      <w:proofErr w:type="spellEnd"/>
      <w:r>
        <w:rPr>
          <w:rFonts w:ascii="Times New Roman" w:hAnsi="Times New Roman"/>
          <w:bCs/>
          <w:sz w:val="24"/>
          <w:szCs w:val="24"/>
          <w:lang w:val="uk-UA"/>
        </w:rPr>
        <w:t xml:space="preserve"> Т.Г.</w:t>
      </w:r>
    </w:p>
    <w:p w:rsidR="00693050" w:rsidRDefault="00693050" w:rsidP="00693050">
      <w:pPr>
        <w:tabs>
          <w:tab w:val="left" w:pos="426"/>
        </w:tabs>
        <w:autoSpaceDE w:val="0"/>
        <w:autoSpaceDN w:val="0"/>
        <w:adjustRightInd w:val="0"/>
        <w:ind w:left="284" w:right="284" w:firstLine="850"/>
        <w:rPr>
          <w:rFonts w:ascii="Times New Roman" w:eastAsia="Times New Roman" w:hAnsi="Times New Roman"/>
          <w:color w:val="545454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val="uk-UA"/>
        </w:rPr>
        <w:t xml:space="preserve">Єфремов А.О., </w:t>
      </w:r>
      <w:r>
        <w:rPr>
          <w:rFonts w:ascii="Times New Roman" w:hAnsi="Times New Roman"/>
          <w:bCs/>
          <w:sz w:val="24"/>
          <w:szCs w:val="24"/>
          <w:lang w:val="uk-UA"/>
        </w:rPr>
        <w:t>учитель фізики, який указав на переваги підручника «Фізика» (</w:t>
      </w:r>
      <w:proofErr w:type="spellStart"/>
      <w:r>
        <w:rPr>
          <w:rFonts w:ascii="Times New Roman" w:hAnsi="Times New Roman"/>
          <w:bCs/>
          <w:sz w:val="24"/>
          <w:szCs w:val="24"/>
          <w:lang w:val="uk-UA"/>
        </w:rPr>
        <w:t>авт</w:t>
      </w:r>
      <w:proofErr w:type="spellEnd"/>
      <w:r>
        <w:rPr>
          <w:rFonts w:ascii="Times New Roman" w:hAnsi="Times New Roman"/>
          <w:bCs/>
          <w:sz w:val="24"/>
          <w:szCs w:val="24"/>
          <w:lang w:val="uk-UA"/>
        </w:rPr>
        <w:t xml:space="preserve">. </w:t>
      </w:r>
      <w:proofErr w:type="spellStart"/>
      <w:r>
        <w:rPr>
          <w:rFonts w:ascii="Times New Roman" w:eastAsia="Times New Roman" w:hAnsi="Times New Roman"/>
          <w:color w:val="545454"/>
          <w:sz w:val="24"/>
          <w:szCs w:val="24"/>
          <w:lang w:eastAsia="ru-RU"/>
        </w:rPr>
        <w:t>Бар'яхтар</w:t>
      </w:r>
      <w:proofErr w:type="spellEnd"/>
      <w:r>
        <w:rPr>
          <w:rFonts w:ascii="Times New Roman" w:eastAsia="Times New Roman" w:hAnsi="Times New Roman"/>
          <w:color w:val="545454"/>
          <w:sz w:val="24"/>
          <w:szCs w:val="24"/>
          <w:lang w:eastAsia="ru-RU"/>
        </w:rPr>
        <w:t xml:space="preserve"> В. Г., </w:t>
      </w:r>
      <w:proofErr w:type="spellStart"/>
      <w:r>
        <w:rPr>
          <w:rFonts w:ascii="Times New Roman" w:eastAsia="Times New Roman" w:hAnsi="Times New Roman"/>
          <w:color w:val="545454"/>
          <w:sz w:val="24"/>
          <w:szCs w:val="24"/>
          <w:lang w:eastAsia="ru-RU"/>
        </w:rPr>
        <w:t>Божинова</w:t>
      </w:r>
      <w:proofErr w:type="spellEnd"/>
      <w:r>
        <w:rPr>
          <w:rFonts w:ascii="Times New Roman" w:eastAsia="Times New Roman" w:hAnsi="Times New Roman"/>
          <w:color w:val="545454"/>
          <w:sz w:val="24"/>
          <w:szCs w:val="24"/>
          <w:lang w:eastAsia="ru-RU"/>
        </w:rPr>
        <w:t xml:space="preserve"> Ф. Я., </w:t>
      </w:r>
      <w:proofErr w:type="spellStart"/>
      <w:r>
        <w:rPr>
          <w:rFonts w:ascii="Times New Roman" w:eastAsia="Times New Roman" w:hAnsi="Times New Roman"/>
          <w:color w:val="545454"/>
          <w:sz w:val="24"/>
          <w:szCs w:val="24"/>
          <w:lang w:eastAsia="ru-RU"/>
        </w:rPr>
        <w:t>Довгий</w:t>
      </w:r>
      <w:proofErr w:type="spellEnd"/>
      <w:r>
        <w:rPr>
          <w:rFonts w:ascii="Times New Roman" w:eastAsia="Times New Roman" w:hAnsi="Times New Roman"/>
          <w:color w:val="545454"/>
          <w:sz w:val="24"/>
          <w:szCs w:val="24"/>
          <w:lang w:eastAsia="ru-RU"/>
        </w:rPr>
        <w:t xml:space="preserve"> С. О., </w:t>
      </w:r>
      <w:proofErr w:type="spellStart"/>
      <w:r>
        <w:rPr>
          <w:rFonts w:ascii="Times New Roman" w:eastAsia="Times New Roman" w:hAnsi="Times New Roman"/>
          <w:color w:val="545454"/>
          <w:sz w:val="24"/>
          <w:szCs w:val="24"/>
          <w:lang w:eastAsia="ru-RU"/>
        </w:rPr>
        <w:t>Кірюхін</w:t>
      </w:r>
      <w:proofErr w:type="spellEnd"/>
      <w:r>
        <w:rPr>
          <w:rFonts w:ascii="Times New Roman" w:eastAsia="Times New Roman" w:hAnsi="Times New Roman"/>
          <w:color w:val="545454"/>
          <w:sz w:val="24"/>
          <w:szCs w:val="24"/>
          <w:lang w:eastAsia="ru-RU"/>
        </w:rPr>
        <w:t xml:space="preserve"> М. М., </w:t>
      </w:r>
      <w:proofErr w:type="spellStart"/>
      <w:r>
        <w:rPr>
          <w:rFonts w:ascii="Times New Roman" w:eastAsia="Times New Roman" w:hAnsi="Times New Roman"/>
          <w:color w:val="545454"/>
          <w:sz w:val="24"/>
          <w:szCs w:val="24"/>
          <w:lang w:eastAsia="ru-RU"/>
        </w:rPr>
        <w:t>Кірюхіна</w:t>
      </w:r>
      <w:proofErr w:type="spellEnd"/>
      <w:r>
        <w:rPr>
          <w:rFonts w:ascii="Times New Roman" w:eastAsia="Times New Roman" w:hAnsi="Times New Roman"/>
          <w:color w:val="545454"/>
          <w:sz w:val="24"/>
          <w:szCs w:val="24"/>
          <w:lang w:eastAsia="ru-RU"/>
        </w:rPr>
        <w:t xml:space="preserve"> О. О., за ред. </w:t>
      </w:r>
      <w:proofErr w:type="spellStart"/>
      <w:r>
        <w:rPr>
          <w:rFonts w:ascii="Times New Roman" w:eastAsia="Times New Roman" w:hAnsi="Times New Roman"/>
          <w:color w:val="545454"/>
          <w:sz w:val="24"/>
          <w:szCs w:val="24"/>
          <w:lang w:eastAsia="ru-RU"/>
        </w:rPr>
        <w:t>Довгого</w:t>
      </w:r>
      <w:proofErr w:type="spellEnd"/>
      <w:r>
        <w:rPr>
          <w:rFonts w:ascii="Times New Roman" w:eastAsia="Times New Roman" w:hAnsi="Times New Roman"/>
          <w:color w:val="545454"/>
          <w:sz w:val="24"/>
          <w:szCs w:val="24"/>
          <w:lang w:eastAsia="ru-RU"/>
        </w:rPr>
        <w:t xml:space="preserve"> С. О.).</w:t>
      </w:r>
    </w:p>
    <w:p w:rsidR="00693050" w:rsidRDefault="00693050" w:rsidP="00693050">
      <w:pPr>
        <w:tabs>
          <w:tab w:val="left" w:pos="426"/>
        </w:tabs>
        <w:autoSpaceDE w:val="0"/>
        <w:autoSpaceDN w:val="0"/>
        <w:adjustRightInd w:val="0"/>
        <w:ind w:left="284" w:right="284" w:firstLine="850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/>
          <w:bCs/>
          <w:sz w:val="24"/>
          <w:szCs w:val="24"/>
          <w:lang w:val="uk-UA"/>
        </w:rPr>
        <w:lastRenderedPageBreak/>
        <w:t>Цехмістер О.</w:t>
      </w:r>
      <w:r>
        <w:rPr>
          <w:rFonts w:ascii="Times New Roman" w:hAnsi="Times New Roman"/>
          <w:bCs/>
          <w:sz w:val="24"/>
          <w:szCs w:val="24"/>
          <w:lang w:val="uk-UA"/>
        </w:rPr>
        <w:t>М., яка запропонувала черговість вибору підручника «Хімія»</w:t>
      </w:r>
    </w:p>
    <w:p w:rsidR="00693050" w:rsidRDefault="00693050" w:rsidP="00693050">
      <w:pPr>
        <w:tabs>
          <w:tab w:val="left" w:pos="426"/>
        </w:tabs>
        <w:autoSpaceDE w:val="0"/>
        <w:autoSpaceDN w:val="0"/>
        <w:adjustRightInd w:val="0"/>
        <w:ind w:left="284" w:right="284" w:firstLine="850"/>
        <w:rPr>
          <w:rFonts w:ascii="Times New Roman" w:hAnsi="Times New Roman"/>
          <w:bCs/>
          <w:sz w:val="24"/>
          <w:szCs w:val="24"/>
          <w:lang w:val="uk-UA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  <w:lang w:val="uk-UA"/>
        </w:rPr>
        <w:t>Щербан</w:t>
      </w:r>
      <w:proofErr w:type="spellEnd"/>
      <w:r>
        <w:rPr>
          <w:rFonts w:ascii="Times New Roman" w:hAnsi="Times New Roman"/>
          <w:b/>
          <w:bCs/>
          <w:sz w:val="24"/>
          <w:szCs w:val="24"/>
          <w:lang w:val="uk-UA"/>
        </w:rPr>
        <w:t xml:space="preserve"> О.В., </w:t>
      </w:r>
      <w:r>
        <w:rPr>
          <w:rFonts w:ascii="Times New Roman" w:hAnsi="Times New Roman"/>
          <w:bCs/>
          <w:sz w:val="24"/>
          <w:szCs w:val="24"/>
          <w:lang w:val="uk-UA"/>
        </w:rPr>
        <w:t>учитель географії. Вона запропонувала черговість вибору підручника «Підприємництво і фінансова грамотність»</w:t>
      </w:r>
      <w:bookmarkStart w:id="0" w:name="_GoBack"/>
      <w:bookmarkEnd w:id="0"/>
    </w:p>
    <w:p w:rsidR="00693050" w:rsidRDefault="00693050" w:rsidP="00693050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284" w:right="284" w:firstLine="850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693050" w:rsidRDefault="00693050" w:rsidP="00693050">
      <w:pPr>
        <w:pStyle w:val="a3"/>
        <w:ind w:left="284" w:right="284"/>
        <w:rPr>
          <w:b/>
          <w:bCs/>
          <w:u w:val="single"/>
        </w:rPr>
      </w:pPr>
      <w:r>
        <w:rPr>
          <w:b/>
          <w:bCs/>
          <w:u w:val="single"/>
        </w:rPr>
        <w:t xml:space="preserve">      Постановили:</w:t>
      </w:r>
    </w:p>
    <w:p w:rsidR="00693050" w:rsidRDefault="00693050" w:rsidP="00693050">
      <w:pPr>
        <w:pStyle w:val="a3"/>
        <w:ind w:left="284" w:right="284" w:hanging="993"/>
        <w:rPr>
          <w:b/>
          <w:bCs/>
          <w:u w:val="single"/>
        </w:rPr>
      </w:pPr>
    </w:p>
    <w:p w:rsidR="00693050" w:rsidRDefault="00693050" w:rsidP="00693050">
      <w:pPr>
        <w:pStyle w:val="a3"/>
        <w:numPr>
          <w:ilvl w:val="0"/>
          <w:numId w:val="2"/>
        </w:numPr>
        <w:ind w:left="284" w:right="284"/>
      </w:pPr>
      <w:r>
        <w:t>Затвердити наступний список  та</w:t>
      </w:r>
      <w:r w:rsidR="004F1AD5">
        <w:t xml:space="preserve"> послідовність підручників для 9</w:t>
      </w:r>
      <w:r>
        <w:t xml:space="preserve"> класу, які рекомендуються для замовлення на 2025-2026 </w:t>
      </w:r>
      <w:proofErr w:type="spellStart"/>
      <w:r>
        <w:t>н.р</w:t>
      </w:r>
      <w:proofErr w:type="spellEnd"/>
      <w:r>
        <w:t>.:</w:t>
      </w:r>
    </w:p>
    <w:p w:rsidR="00693050" w:rsidRPr="002A2748" w:rsidRDefault="00B433D0" w:rsidP="00693050">
      <w:pPr>
        <w:shd w:val="clear" w:color="auto" w:fill="FFFFFF"/>
        <w:spacing w:after="0" w:line="240" w:lineRule="auto"/>
        <w:ind w:left="284" w:right="284"/>
        <w:jc w:val="both"/>
        <w:rPr>
          <w:rFonts w:ascii="Times New Roman" w:eastAsiaTheme="minorHAnsi" w:hAnsi="Times New Roman"/>
          <w:b/>
          <w:sz w:val="28"/>
          <w:szCs w:val="28"/>
          <w:u w:val="single"/>
          <w:lang w:val="uk-UA"/>
        </w:rPr>
      </w:pPr>
      <w:r w:rsidRPr="002A2748">
        <w:rPr>
          <w:rFonts w:ascii="Times New Roman" w:eastAsiaTheme="minorHAnsi" w:hAnsi="Times New Roman"/>
          <w:b/>
          <w:sz w:val="28"/>
          <w:szCs w:val="28"/>
          <w:u w:val="single"/>
          <w:lang w:val="uk-UA"/>
        </w:rPr>
        <w:t>7 клас</w:t>
      </w:r>
    </w:p>
    <w:p w:rsidR="00B433D0" w:rsidRPr="002A2748" w:rsidRDefault="00B433D0" w:rsidP="00693050">
      <w:pPr>
        <w:shd w:val="clear" w:color="auto" w:fill="FFFFFF"/>
        <w:spacing w:after="0" w:line="240" w:lineRule="auto"/>
        <w:ind w:left="284" w:right="284"/>
        <w:jc w:val="both"/>
        <w:rPr>
          <w:rFonts w:ascii="Times New Roman" w:eastAsiaTheme="minorHAnsi" w:hAnsi="Times New Roman"/>
          <w:sz w:val="28"/>
          <w:szCs w:val="28"/>
          <w:lang w:val="uk-UA"/>
        </w:rPr>
      </w:pPr>
      <w:r w:rsidRPr="002A2748">
        <w:rPr>
          <w:rFonts w:ascii="Times New Roman" w:eastAsiaTheme="minorHAnsi" w:hAnsi="Times New Roman"/>
          <w:sz w:val="28"/>
          <w:szCs w:val="28"/>
          <w:lang w:val="uk-UA"/>
        </w:rPr>
        <w:t xml:space="preserve">«Громадянська освіта» підручник для 7 класу закладів загальної середньої освіти авторів </w:t>
      </w:r>
      <w:proofErr w:type="spellStart"/>
      <w:r w:rsidRPr="002A2748">
        <w:rPr>
          <w:rFonts w:ascii="Times New Roman" w:eastAsiaTheme="minorHAnsi" w:hAnsi="Times New Roman"/>
          <w:sz w:val="28"/>
          <w:szCs w:val="28"/>
          <w:lang w:val="uk-UA"/>
        </w:rPr>
        <w:t>Пометун</w:t>
      </w:r>
      <w:proofErr w:type="spellEnd"/>
      <w:r w:rsidRPr="002A2748">
        <w:rPr>
          <w:rFonts w:ascii="Times New Roman" w:eastAsiaTheme="minorHAnsi" w:hAnsi="Times New Roman"/>
          <w:sz w:val="28"/>
          <w:szCs w:val="28"/>
          <w:lang w:val="uk-UA"/>
        </w:rPr>
        <w:t xml:space="preserve"> О.І., Андрійчук О.Л., </w:t>
      </w:r>
      <w:proofErr w:type="spellStart"/>
      <w:r w:rsidRPr="002A2748">
        <w:rPr>
          <w:rFonts w:ascii="Times New Roman" w:eastAsiaTheme="minorHAnsi" w:hAnsi="Times New Roman"/>
          <w:sz w:val="28"/>
          <w:szCs w:val="28"/>
          <w:lang w:val="uk-UA"/>
        </w:rPr>
        <w:t>Смагіна</w:t>
      </w:r>
      <w:proofErr w:type="spellEnd"/>
      <w:r w:rsidRPr="002A2748">
        <w:rPr>
          <w:rFonts w:ascii="Times New Roman" w:eastAsiaTheme="minorHAnsi" w:hAnsi="Times New Roman"/>
          <w:sz w:val="28"/>
          <w:szCs w:val="28"/>
          <w:lang w:val="uk-UA"/>
        </w:rPr>
        <w:t xml:space="preserve"> Т.М., </w:t>
      </w:r>
      <w:proofErr w:type="spellStart"/>
      <w:r w:rsidRPr="002A2748">
        <w:rPr>
          <w:rFonts w:ascii="Times New Roman" w:eastAsiaTheme="minorHAnsi" w:hAnsi="Times New Roman"/>
          <w:sz w:val="28"/>
          <w:szCs w:val="28"/>
          <w:lang w:val="uk-UA"/>
        </w:rPr>
        <w:t>Кришмарел</w:t>
      </w:r>
      <w:proofErr w:type="spellEnd"/>
      <w:r w:rsidRPr="002A2748">
        <w:rPr>
          <w:rFonts w:ascii="Times New Roman" w:eastAsiaTheme="minorHAnsi" w:hAnsi="Times New Roman"/>
          <w:sz w:val="28"/>
          <w:szCs w:val="28"/>
          <w:lang w:val="uk-UA"/>
        </w:rPr>
        <w:t xml:space="preserve"> В.Ю., Сєрова Г.В.</w:t>
      </w:r>
    </w:p>
    <w:p w:rsidR="004F1AD5" w:rsidRPr="002A2748" w:rsidRDefault="004F1AD5" w:rsidP="00863E3A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</w:pPr>
      <w:r w:rsidRPr="002A2748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>9 КЛАС</w:t>
      </w:r>
    </w:p>
    <w:p w:rsidR="004F1AD5" w:rsidRPr="00863E3A" w:rsidRDefault="002A2748" w:rsidP="00863E3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pict>
          <v:rect id="_x0000_i1025" style="width:0;height:.75pt" o:hralign="center" o:hrstd="t" o:hrnoshade="t" o:hr="t" fillcolor="black" stroked="f"/>
        </w:pict>
      </w:r>
    </w:p>
    <w:p w:rsidR="004F1AD5" w:rsidRPr="00863E3A" w:rsidRDefault="004F1AD5" w:rsidP="00863E3A">
      <w:pPr>
        <w:spacing w:after="0" w:line="240" w:lineRule="auto"/>
        <w:outlineLvl w:val="3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863E3A">
        <w:rPr>
          <w:rFonts w:ascii="Times New Roman" w:eastAsia="Times New Roman" w:hAnsi="Times New Roman"/>
          <w:bCs/>
          <w:sz w:val="28"/>
          <w:szCs w:val="28"/>
          <w:lang w:eastAsia="ru-RU"/>
        </w:rPr>
        <w:t>АЛГЕБРА</w:t>
      </w:r>
    </w:p>
    <w:p w:rsidR="004F1AD5" w:rsidRPr="00863E3A" w:rsidRDefault="002A2748" w:rsidP="00863E3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hyperlink r:id="rId5" w:tgtFrame="_blank" w:history="1"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«Алгебра»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Істер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О. С.,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Істер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Д. О.)</w:t>
        </w:r>
      </w:hyperlink>
    </w:p>
    <w:p w:rsidR="004F1AD5" w:rsidRPr="00863E3A" w:rsidRDefault="002A2748" w:rsidP="00863E3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6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«Алгебра»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Мерзляк А. Г.,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Якір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М. С.)</w:t>
        </w:r>
      </w:hyperlink>
    </w:p>
    <w:p w:rsidR="004F1AD5" w:rsidRPr="00863E3A" w:rsidRDefault="002A2748" w:rsidP="00863E3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7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«Алгебра»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Тарасенкова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Н. А., Акуленко І. А., Данько О. А.,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Коломієць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М.,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Богатирьова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І. М., Сердюк З. О.)</w:t>
        </w:r>
      </w:hyperlink>
    </w:p>
    <w:p w:rsidR="00FA22E6" w:rsidRPr="00863E3A" w:rsidRDefault="002A2748" w:rsidP="00863E3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8" w:tgtFrame="_blank" w:history="1"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«Алгебра»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Бевз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Г. П.,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Бевз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В. Г.,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Васильєва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Д. В.,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Владімірова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Н. Г.)</w:t>
        </w:r>
      </w:hyperlink>
    </w:p>
    <w:p w:rsidR="004F1AD5" w:rsidRPr="00863E3A" w:rsidRDefault="004F1AD5" w:rsidP="00863E3A">
      <w:pPr>
        <w:spacing w:after="0" w:line="240" w:lineRule="auto"/>
        <w:outlineLvl w:val="3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863E3A">
        <w:rPr>
          <w:rFonts w:ascii="Times New Roman" w:eastAsia="Times New Roman" w:hAnsi="Times New Roman"/>
          <w:bCs/>
          <w:sz w:val="28"/>
          <w:szCs w:val="28"/>
          <w:lang w:eastAsia="ru-RU"/>
        </w:rPr>
        <w:t>АНГЛІЙСЬКА МОВА</w:t>
      </w:r>
    </w:p>
    <w:p w:rsidR="004F1AD5" w:rsidRPr="00863E3A" w:rsidRDefault="002A2748" w:rsidP="00863E3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9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Англійська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мова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(9-й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рік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навчання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)»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(з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аудіосупроводом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) (авт.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Мітчелл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Г. К.,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Марілені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Малкогіанні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)</w:t>
        </w:r>
      </w:hyperlink>
    </w:p>
    <w:p w:rsidR="00FA22E6" w:rsidRPr="00863E3A" w:rsidRDefault="002A2748" w:rsidP="00863E3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0" w:tgtFrame="_blank" w:history="1"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Англійська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мова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(9-й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рік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навчання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)»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(з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аудіосупроводом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) (авт.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Карпюк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Д.,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Карпюк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К. Т.)</w:t>
        </w:r>
      </w:hyperlink>
    </w:p>
    <w:p w:rsidR="004F1AD5" w:rsidRPr="00863E3A" w:rsidRDefault="002A2748" w:rsidP="00863E3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1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Англійська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мова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(9-й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рік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навчання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)»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(з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аудіосупроводом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) (авт.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Нікі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Джозеф,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Гелен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Чілтон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, Анне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Робінсон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)</w:t>
        </w:r>
      </w:hyperlink>
    </w:p>
    <w:p w:rsidR="004F1AD5" w:rsidRPr="00863E3A" w:rsidRDefault="004F1AD5" w:rsidP="00863E3A">
      <w:pPr>
        <w:spacing w:after="0" w:line="240" w:lineRule="auto"/>
        <w:outlineLvl w:val="3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863E3A">
        <w:rPr>
          <w:rFonts w:ascii="Times New Roman" w:eastAsia="Times New Roman" w:hAnsi="Times New Roman"/>
          <w:bCs/>
          <w:sz w:val="28"/>
          <w:szCs w:val="28"/>
          <w:lang w:eastAsia="ru-RU"/>
        </w:rPr>
        <w:t>БІОЛОГІЯ</w:t>
      </w:r>
    </w:p>
    <w:p w:rsidR="004F1AD5" w:rsidRPr="00863E3A" w:rsidRDefault="002A2748" w:rsidP="00863E3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hyperlink r:id="rId12" w:tgtFrame="_blank" w:history="1"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Біологія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Тагліна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О. В., Самойлов А. М.,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Утєвська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О. М.,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Довгаль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Л. В.)</w:t>
        </w:r>
      </w:hyperlink>
    </w:p>
    <w:p w:rsidR="00FA22E6" w:rsidRPr="00863E3A" w:rsidRDefault="002A2748" w:rsidP="00863E3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3" w:tgtFrame="_blank" w:history="1"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Біологія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Балан П. Г., Козленко О. Г.,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Кулініч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М., Юрченко Л. П.,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Остапченко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Л. І.)</w:t>
        </w:r>
      </w:hyperlink>
    </w:p>
    <w:p w:rsidR="00FA22E6" w:rsidRPr="00863E3A" w:rsidRDefault="002A2748" w:rsidP="00863E3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4" w:tgtFrame="_blank" w:history="1"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Біологія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Андерсон О. А.,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Вихренко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М. А.,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Чернінський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А. О.)</w:t>
        </w:r>
      </w:hyperlink>
    </w:p>
    <w:p w:rsidR="00FA22E6" w:rsidRPr="00863E3A" w:rsidRDefault="002A2748" w:rsidP="00863E3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5" w:tgtFrame="_blank" w:history="1"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Біологія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Горобець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Л. В.,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Кравець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І. В.,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Лойош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Г. П.,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Абрат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Б.,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Мердух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І. І.)</w:t>
        </w:r>
      </w:hyperlink>
    </w:p>
    <w:p w:rsidR="00FA22E6" w:rsidRPr="00863E3A" w:rsidRDefault="002A2748" w:rsidP="00863E3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6" w:tgtFrame="_blank" w:history="1"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Біологія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Задорожний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К. М.,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Ягенська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Г. В.,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Додь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В. В.)</w:t>
        </w:r>
      </w:hyperlink>
    </w:p>
    <w:p w:rsidR="00FA22E6" w:rsidRPr="00863E3A" w:rsidRDefault="002A2748" w:rsidP="00863E3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7" w:tgtFrame="_blank" w:history="1"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Біологія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Соболь В. І.)</w:t>
        </w:r>
      </w:hyperlink>
    </w:p>
    <w:p w:rsidR="004F1AD5" w:rsidRPr="00863E3A" w:rsidRDefault="004F1AD5" w:rsidP="00863E3A">
      <w:pPr>
        <w:spacing w:after="0" w:line="240" w:lineRule="auto"/>
        <w:outlineLvl w:val="3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863E3A">
        <w:rPr>
          <w:rFonts w:ascii="Times New Roman" w:eastAsia="Times New Roman" w:hAnsi="Times New Roman"/>
          <w:bCs/>
          <w:sz w:val="28"/>
          <w:szCs w:val="28"/>
          <w:lang w:eastAsia="ru-RU"/>
        </w:rPr>
        <w:t>ГЕОГРАФІЯ</w:t>
      </w:r>
    </w:p>
    <w:p w:rsidR="004F1AD5" w:rsidRPr="00863E3A" w:rsidRDefault="002A2748" w:rsidP="00863E3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hyperlink r:id="rId18" w:tgtFrame="_blank" w:history="1"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Географія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Гільберг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Т. Г., Довгань А. І., Савчук І. Г.)</w:t>
        </w:r>
      </w:hyperlink>
    </w:p>
    <w:p w:rsidR="004F1AD5" w:rsidRPr="00863E3A" w:rsidRDefault="002A2748" w:rsidP="00863E3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19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Географія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Довгань Г. Д.,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Капіруліна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С. Л.)</w:t>
        </w:r>
      </w:hyperlink>
    </w:p>
    <w:p w:rsidR="00FA22E6" w:rsidRPr="00863E3A" w:rsidRDefault="002A2748" w:rsidP="00863E3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20" w:tgtFrame="_blank" w:history="1"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Географія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Бойко В. М.,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Барановський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М. О., Коваль Ю. О.,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Гринюк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Т. А., Атаман Л. В.)</w:t>
        </w:r>
      </w:hyperlink>
    </w:p>
    <w:p w:rsidR="004F1AD5" w:rsidRPr="00863E3A" w:rsidRDefault="002A2748" w:rsidP="00863E3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21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Географія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Запотоцький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С. П.,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Зінкевич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М. В.,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Совенко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В. В.,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Гудзеляк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І. І.,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Івах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В. Ю.,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Івах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Я. Є.,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Брайчевський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Ю. С.,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Мозіль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В.)</w:t>
        </w:r>
      </w:hyperlink>
    </w:p>
    <w:p w:rsidR="00FA22E6" w:rsidRPr="00863E3A" w:rsidRDefault="002A2748" w:rsidP="00863E3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22" w:tgtFrame="_blank" w:history="1"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Географія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Топузов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М., Грома В. Д.,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Косик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В. М.,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Ільницький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І. М.,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Касіяник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І. П., </w:t>
        </w:r>
        <w:proofErr w:type="spellStart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Скицюк</w:t>
        </w:r>
        <w:proofErr w:type="spellEnd"/>
        <w:r w:rsidR="00FA22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І. В.)</w:t>
        </w:r>
      </w:hyperlink>
    </w:p>
    <w:p w:rsidR="004F1AD5" w:rsidRPr="00863E3A" w:rsidRDefault="002A2748" w:rsidP="00863E3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23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Географія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Кобернік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С. Г., Коваленко Р. Р.)</w:t>
        </w:r>
      </w:hyperlink>
    </w:p>
    <w:p w:rsidR="004F1AD5" w:rsidRPr="00863E3A" w:rsidRDefault="004F1AD5" w:rsidP="00863E3A">
      <w:pPr>
        <w:spacing w:after="0" w:line="240" w:lineRule="auto"/>
        <w:outlineLvl w:val="3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863E3A">
        <w:rPr>
          <w:rFonts w:ascii="Times New Roman" w:eastAsia="Times New Roman" w:hAnsi="Times New Roman"/>
          <w:bCs/>
          <w:sz w:val="28"/>
          <w:szCs w:val="28"/>
          <w:lang w:eastAsia="ru-RU"/>
        </w:rPr>
        <w:t>ГЕОМЕТРІЯ</w:t>
      </w:r>
    </w:p>
    <w:p w:rsidR="004F1AD5" w:rsidRPr="00863E3A" w:rsidRDefault="002A2748" w:rsidP="00863E3A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hyperlink r:id="rId24" w:tgtFrame="_blank" w:history="1"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Геометрія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Істер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О. С.,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Істер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Д. О.)</w:t>
        </w:r>
      </w:hyperlink>
    </w:p>
    <w:p w:rsidR="004F1AD5" w:rsidRPr="00863E3A" w:rsidRDefault="002A2748" w:rsidP="00863E3A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25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Геометрія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Мерзляк А. Г.,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Якір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М. С.)</w:t>
        </w:r>
      </w:hyperlink>
    </w:p>
    <w:p w:rsidR="00F96CE6" w:rsidRPr="00863E3A" w:rsidRDefault="002A2748" w:rsidP="00863E3A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26" w:tgtFrame="_blank" w:history="1"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Геометрія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Бурда М. І.,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Тарасенкова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Н. А.)</w:t>
        </w:r>
      </w:hyperlink>
    </w:p>
    <w:p w:rsidR="00F96CE6" w:rsidRPr="00863E3A" w:rsidRDefault="002A2748" w:rsidP="00863E3A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27" w:tgtFrame="_blank" w:history="1"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Геометрія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Бевз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Г. П.,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Бевз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В. Г.,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Васильєва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Д. В.,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Владімірова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Н. Г.)</w:t>
        </w:r>
      </w:hyperlink>
    </w:p>
    <w:p w:rsidR="004F1AD5" w:rsidRPr="00863E3A" w:rsidRDefault="004F1AD5" w:rsidP="00863E3A">
      <w:pPr>
        <w:spacing w:after="0" w:line="240" w:lineRule="auto"/>
        <w:outlineLvl w:val="3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863E3A">
        <w:rPr>
          <w:rFonts w:ascii="Times New Roman" w:eastAsia="Times New Roman" w:hAnsi="Times New Roman"/>
          <w:bCs/>
          <w:sz w:val="28"/>
          <w:szCs w:val="28"/>
          <w:lang w:eastAsia="ru-RU"/>
        </w:rPr>
        <w:t>ГРОМАДЯНСЬКА ОСВІТА</w:t>
      </w:r>
    </w:p>
    <w:p w:rsidR="004F1AD5" w:rsidRPr="00863E3A" w:rsidRDefault="002A2748" w:rsidP="00863E3A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hyperlink r:id="rId28" w:tgtFrame="_blank" w:history="1"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Громадянська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освіта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Васильків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І. Д., Кравчук В. М.,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Танчин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І. З., Тис С. Б.,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Шиян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Р. І.)</w:t>
        </w:r>
      </w:hyperlink>
    </w:p>
    <w:p w:rsidR="00F96CE6" w:rsidRPr="00863E3A" w:rsidRDefault="002A2748" w:rsidP="00863E3A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29" w:tgtFrame="_blank" w:history="1"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Громадянська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освіта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Пометун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І., Дудар О. В.,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Кришмарел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В. Ю.,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Ремех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Т. О.)</w:t>
        </w:r>
      </w:hyperlink>
    </w:p>
    <w:p w:rsidR="004F1AD5" w:rsidRPr="00863E3A" w:rsidRDefault="002A2748" w:rsidP="00863E3A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30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Громадянська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Охредько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Е.,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Коломєєць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Л. Г.,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Гладун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В. В.)</w:t>
        </w:r>
      </w:hyperlink>
    </w:p>
    <w:p w:rsidR="004F1AD5" w:rsidRPr="00863E3A" w:rsidRDefault="004F1AD5" w:rsidP="00863E3A">
      <w:pPr>
        <w:spacing w:after="0" w:line="240" w:lineRule="auto"/>
        <w:outlineLvl w:val="3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863E3A">
        <w:rPr>
          <w:rFonts w:ascii="Times New Roman" w:eastAsia="Times New Roman" w:hAnsi="Times New Roman"/>
          <w:bCs/>
          <w:sz w:val="28"/>
          <w:szCs w:val="28"/>
          <w:lang w:eastAsia="ru-RU"/>
        </w:rPr>
        <w:t>ЗАРУБІЖНА ЛІТЕРАТУРА</w:t>
      </w:r>
    </w:p>
    <w:p w:rsidR="004F1AD5" w:rsidRPr="00863E3A" w:rsidRDefault="002A2748" w:rsidP="00863E3A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hyperlink r:id="rId31" w:tgtFrame="_blank" w:history="1"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Зарубіжна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література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(авт. Горобченко І. В.,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Снєгірьова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В. В.,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Каєнко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О. В.,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Бушакова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О. В.)</w:t>
        </w:r>
      </w:hyperlink>
    </w:p>
    <w:p w:rsidR="004F1AD5" w:rsidRPr="00863E3A" w:rsidRDefault="002A2748" w:rsidP="00863E3A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32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Зарубіжна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література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Міляновська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Н. Р.,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Міляновський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Е. С.,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Сич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Л. М.)</w:t>
        </w:r>
      </w:hyperlink>
    </w:p>
    <w:p w:rsidR="004F1AD5" w:rsidRPr="00863E3A" w:rsidRDefault="002A2748" w:rsidP="00863E3A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33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Зарубіжна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література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Ніколенко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М.,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Мацевко-Бекерська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Л. В.,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Рудніцька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Н. П.,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Ковальова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Л. Л.,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Туряниця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В. Г.,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Базильська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Н. М.,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Гвоздікова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В.,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Ніколенко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К. С.,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Таболіна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Л. В.)</w:t>
        </w:r>
      </w:hyperlink>
    </w:p>
    <w:p w:rsidR="00F96CE6" w:rsidRPr="00863E3A" w:rsidRDefault="002A2748" w:rsidP="00863E3A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34" w:tgtFrame="_blank" w:history="1"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Зарубіжна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література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Ковбасенко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Ю. І.,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Первак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П., </w:t>
        </w:r>
        <w:proofErr w:type="spellStart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Дячок</w:t>
        </w:r>
        <w:proofErr w:type="spellEnd"/>
        <w:r w:rsidR="00F96CE6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С. О.)</w:t>
        </w:r>
      </w:hyperlink>
    </w:p>
    <w:p w:rsidR="004F1AD5" w:rsidRPr="00863E3A" w:rsidRDefault="002A2748" w:rsidP="00863E3A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35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Зарубіжна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література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Волощук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Є. В.,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Слободянюк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М.)</w:t>
        </w:r>
      </w:hyperlink>
    </w:p>
    <w:p w:rsidR="004F1AD5" w:rsidRPr="00863E3A" w:rsidRDefault="004F1AD5" w:rsidP="00863E3A">
      <w:pPr>
        <w:spacing w:after="0" w:line="240" w:lineRule="auto"/>
        <w:outlineLvl w:val="3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863E3A">
        <w:rPr>
          <w:rFonts w:ascii="Times New Roman" w:eastAsia="Times New Roman" w:hAnsi="Times New Roman"/>
          <w:bCs/>
          <w:sz w:val="28"/>
          <w:szCs w:val="28"/>
          <w:lang w:eastAsia="ru-RU"/>
        </w:rPr>
        <w:t>ЗДОРОВ’Я, БЕЗПЕКА ТА ДОБРОБУТ</w:t>
      </w:r>
    </w:p>
    <w:p w:rsidR="004F1AD5" w:rsidRPr="00863E3A" w:rsidRDefault="002A2748" w:rsidP="00863E3A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hyperlink r:id="rId36" w:tgtFrame="_blank" w:history="1"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Здоров’я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,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безпека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та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добробут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інтегрованого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курсу для 9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(авт. Воронцова Т. В., Пономаренко В. С., Хомич О. Л.,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Лаврентьєва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І. В.,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Андрук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Н. В.)</w:t>
        </w:r>
      </w:hyperlink>
    </w:p>
    <w:p w:rsidR="009A0A07" w:rsidRPr="00863E3A" w:rsidRDefault="002A2748" w:rsidP="00863E3A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37" w:tgtFrame="_blank" w:history="1"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Здоров’я</w:t>
        </w:r>
        <w:proofErr w:type="spellEnd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, </w:t>
        </w:r>
        <w:proofErr w:type="spellStart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безпека</w:t>
        </w:r>
        <w:proofErr w:type="spellEnd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та </w:t>
        </w:r>
        <w:proofErr w:type="spellStart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добробут</w:t>
        </w:r>
        <w:proofErr w:type="spellEnd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інтегрованого</w:t>
        </w:r>
        <w:proofErr w:type="spellEnd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курсу для 9 </w:t>
        </w:r>
        <w:proofErr w:type="spellStart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Шиян</w:t>
        </w:r>
        <w:proofErr w:type="spellEnd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І., </w:t>
        </w:r>
        <w:proofErr w:type="spellStart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Дяків</w:t>
        </w:r>
        <w:proofErr w:type="spellEnd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В. Г., </w:t>
        </w:r>
        <w:proofErr w:type="spellStart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Седоченко</w:t>
        </w:r>
        <w:proofErr w:type="spellEnd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А. Б., </w:t>
        </w:r>
        <w:proofErr w:type="spellStart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Тагліна</w:t>
        </w:r>
        <w:proofErr w:type="spellEnd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В.)</w:t>
        </w:r>
      </w:hyperlink>
    </w:p>
    <w:p w:rsidR="009A0A07" w:rsidRPr="00863E3A" w:rsidRDefault="002A2748" w:rsidP="00863E3A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38" w:tgtFrame="_blank" w:history="1"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Здоров’я</w:t>
        </w:r>
        <w:proofErr w:type="spellEnd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, </w:t>
        </w:r>
        <w:proofErr w:type="spellStart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безпека</w:t>
        </w:r>
        <w:proofErr w:type="spellEnd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та </w:t>
        </w:r>
        <w:proofErr w:type="spellStart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добробут</w:t>
        </w:r>
        <w:proofErr w:type="spellEnd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інтегрованого</w:t>
        </w:r>
        <w:proofErr w:type="spellEnd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курсу для 9 </w:t>
        </w:r>
        <w:proofErr w:type="spellStart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Гущина Н. І., </w:t>
        </w:r>
        <w:proofErr w:type="spellStart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Василашко</w:t>
        </w:r>
        <w:proofErr w:type="spellEnd"/>
        <w:r w:rsidR="009A0A07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І. П., за ред. Бойченко Т. Є.)</w:t>
        </w:r>
      </w:hyperlink>
    </w:p>
    <w:p w:rsidR="004F1AD5" w:rsidRPr="00863E3A" w:rsidRDefault="002A2748" w:rsidP="00863E3A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39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Здоров’я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безпека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та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добробут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інтегрованого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курсу для 9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Задорожна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Л. В., Присяжнюк Л. А.,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Грошовенко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П.,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Іванова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В. В., Петрик І. В.,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Хаджинова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І. В.)</w:t>
        </w:r>
      </w:hyperlink>
    </w:p>
    <w:p w:rsidR="008F7A90" w:rsidRPr="00863E3A" w:rsidRDefault="002A2748" w:rsidP="00863E3A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40" w:tgtFrame="_blank" w:history="1"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Здоров’я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безпека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та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добробут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інтегрованого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курсу для 9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Василенко С. В.,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Колотій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Л. П.)</w:t>
        </w:r>
      </w:hyperlink>
    </w:p>
    <w:p w:rsidR="004F1AD5" w:rsidRPr="00863E3A" w:rsidRDefault="002A2748" w:rsidP="00863E3A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41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Здоров’я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безпека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та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добробут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інтегрованого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курсу для 9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Поліщук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Н. М.,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Поліщук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П. П.)</w:t>
        </w:r>
      </w:hyperlink>
    </w:p>
    <w:p w:rsidR="004F1AD5" w:rsidRPr="00863E3A" w:rsidRDefault="004F1AD5" w:rsidP="00863E3A">
      <w:pPr>
        <w:spacing w:after="0" w:line="240" w:lineRule="auto"/>
        <w:outlineLvl w:val="3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863E3A">
        <w:rPr>
          <w:rFonts w:ascii="Times New Roman" w:eastAsia="Times New Roman" w:hAnsi="Times New Roman"/>
          <w:bCs/>
          <w:sz w:val="28"/>
          <w:szCs w:val="28"/>
          <w:lang w:eastAsia="ru-RU"/>
        </w:rPr>
        <w:t>ІНФОРМАТИКА</w:t>
      </w:r>
    </w:p>
    <w:p w:rsidR="004F1AD5" w:rsidRPr="00863E3A" w:rsidRDefault="002A2748" w:rsidP="00863E3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hyperlink r:id="rId42" w:tgtFrame="_blank" w:history="1"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Інформатика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Ривкінд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Й. Я., Лисенко Т. І.,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Чернікова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Л. А.,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Шакотько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В. В.)</w:t>
        </w:r>
      </w:hyperlink>
    </w:p>
    <w:p w:rsidR="008F7A90" w:rsidRPr="00863E3A" w:rsidRDefault="002A2748" w:rsidP="00863E3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43" w:tgtFrame="_blank" w:history="1"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Інформатика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Коршунова О.В.,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Завадський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І.О.,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Стасюк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З.Р.,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Потієнко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В.О.)</w:t>
        </w:r>
      </w:hyperlink>
    </w:p>
    <w:p w:rsidR="008F7A90" w:rsidRPr="00863E3A" w:rsidRDefault="002A2748" w:rsidP="00863E3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44" w:tgtFrame="_blank" w:history="1"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Інформатика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Морзе Н. В.,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Барна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В.)</w:t>
        </w:r>
      </w:hyperlink>
    </w:p>
    <w:p w:rsidR="008F7A90" w:rsidRPr="00863E3A" w:rsidRDefault="002A2748" w:rsidP="00863E3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45" w:tgtFrame="_blank" w:history="1"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Інформатика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Бондаренко О. О.,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Ластовецький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В. В.,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Пилипчук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П., Шестопалов Є. А.)</w:t>
        </w:r>
      </w:hyperlink>
    </w:p>
    <w:p w:rsidR="008F7A90" w:rsidRPr="00863E3A" w:rsidRDefault="002A2748" w:rsidP="00863E3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46" w:tgtFrame="_blank" w:history="1"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Інформатика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Тріщук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І. В.,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Лазарець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Ю.)</w:t>
        </w:r>
      </w:hyperlink>
    </w:p>
    <w:p w:rsidR="008F7A90" w:rsidRPr="00863E3A" w:rsidRDefault="002A2748" w:rsidP="00863E3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47" w:tgtFrame="_blank" w:history="1"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Інформатика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Джон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Ендрю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Біос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)</w:t>
        </w:r>
      </w:hyperlink>
    </w:p>
    <w:p w:rsidR="004F1AD5" w:rsidRPr="00863E3A" w:rsidRDefault="004F1AD5" w:rsidP="00863E3A">
      <w:pPr>
        <w:spacing w:after="0" w:line="240" w:lineRule="auto"/>
        <w:outlineLvl w:val="3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863E3A">
        <w:rPr>
          <w:rFonts w:ascii="Times New Roman" w:eastAsia="Times New Roman" w:hAnsi="Times New Roman"/>
          <w:bCs/>
          <w:sz w:val="28"/>
          <w:szCs w:val="28"/>
          <w:lang w:eastAsia="ru-RU"/>
        </w:rPr>
        <w:t>ІСТОРІЯ: УКРАЇНА І СВІТ (ІНТЕГРОВАНИЙ КУРС)</w:t>
      </w:r>
    </w:p>
    <w:p w:rsidR="004F1AD5" w:rsidRPr="00863E3A" w:rsidRDefault="002A2748" w:rsidP="00863E3A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hyperlink r:id="rId48" w:tgtFrame="_blank" w:history="1"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Історія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: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Україна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і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світ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(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інтегрований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курс)»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(у 2-х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частинах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) (авт.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Васильків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І. Д., Паршин І. Л.,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Вітенко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М. Д.,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Димій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І. С.)</w:t>
        </w:r>
      </w:hyperlink>
    </w:p>
    <w:p w:rsidR="004F1AD5" w:rsidRPr="00863E3A" w:rsidRDefault="004F1AD5" w:rsidP="00863E3A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F1AD5" w:rsidRPr="00863E3A" w:rsidRDefault="004F1AD5" w:rsidP="00863E3A">
      <w:pPr>
        <w:spacing w:after="0" w:line="240" w:lineRule="auto"/>
        <w:outlineLvl w:val="3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863E3A">
        <w:rPr>
          <w:rFonts w:ascii="Times New Roman" w:eastAsia="Times New Roman" w:hAnsi="Times New Roman"/>
          <w:bCs/>
          <w:sz w:val="28"/>
          <w:szCs w:val="28"/>
          <w:lang w:eastAsia="ru-RU"/>
        </w:rPr>
        <w:t>МИСТЕЦТВО</w:t>
      </w:r>
    </w:p>
    <w:p w:rsidR="004F1AD5" w:rsidRPr="00863E3A" w:rsidRDefault="002A2748" w:rsidP="00863E3A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hyperlink r:id="rId49" w:tgtFrame="_blank" w:history="1"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Мистецтво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інтегрованого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курсу для 9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Масол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Л. М.)</w:t>
        </w:r>
      </w:hyperlink>
    </w:p>
    <w:p w:rsidR="008F7A90" w:rsidRPr="00863E3A" w:rsidRDefault="002A2748" w:rsidP="00863E3A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50" w:tgtFrame="_blank" w:history="1"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Мистецтво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інтегрованого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курсу для 9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Кондратова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Л. Г.)</w:t>
        </w:r>
      </w:hyperlink>
    </w:p>
    <w:p w:rsidR="008F7A90" w:rsidRPr="00863E3A" w:rsidRDefault="002A2748" w:rsidP="00863E3A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51" w:tgtFrame="_blank" w:history="1"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Мистецтво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інтегрованого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курсу для 9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Гайдамака О. В.,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Лємешева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Н. А.)</w:t>
        </w:r>
      </w:hyperlink>
    </w:p>
    <w:p w:rsidR="008F7A90" w:rsidRPr="00863E3A" w:rsidRDefault="002A2748" w:rsidP="00863E3A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52" w:tgtFrame="_blank" w:history="1"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Мистецтво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інтегрованого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курсу для 9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Кізілова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Г. О., Гринишина Л. М.)</w:t>
        </w:r>
      </w:hyperlink>
    </w:p>
    <w:p w:rsidR="008F7A90" w:rsidRPr="00863E3A" w:rsidRDefault="002A2748" w:rsidP="00863E3A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53" w:tgtFrame="_blank" w:history="1"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Мистецтво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інтегрованого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курсу для 9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Комаровська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А.,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Ничкало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С. А., Власова В. Г.)</w:t>
        </w:r>
      </w:hyperlink>
    </w:p>
    <w:p w:rsidR="004F1AD5" w:rsidRPr="00863E3A" w:rsidRDefault="004F1AD5" w:rsidP="00863E3A">
      <w:pPr>
        <w:spacing w:after="0" w:line="240" w:lineRule="auto"/>
        <w:outlineLvl w:val="3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863E3A">
        <w:rPr>
          <w:rFonts w:ascii="Times New Roman" w:eastAsia="Times New Roman" w:hAnsi="Times New Roman"/>
          <w:bCs/>
          <w:sz w:val="28"/>
          <w:szCs w:val="28"/>
          <w:lang w:eastAsia="ru-RU"/>
        </w:rPr>
        <w:t>ПІДПРИЄМНИЦТВО І ФІНАНСОВА ГРАМОТНІСТЬ</w:t>
      </w:r>
    </w:p>
    <w:p w:rsidR="004F1AD5" w:rsidRPr="00863E3A" w:rsidRDefault="002A2748" w:rsidP="00863E3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hyperlink r:id="rId54" w:tgtFrame="_blank" w:history="1"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Підприємництво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і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фінансова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грамотність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Ролік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В. А.,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Войтицька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Л. В.,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Тригуб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О. В.)</w:t>
        </w:r>
      </w:hyperlink>
    </w:p>
    <w:p w:rsidR="008F7A90" w:rsidRPr="00863E3A" w:rsidRDefault="002A2748" w:rsidP="00863E3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55" w:tgtFrame="_blank" w:history="1"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Підприємництво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і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фінансова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грамотність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Гільберг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Т. Г.,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Суховій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В.)</w:t>
        </w:r>
      </w:hyperlink>
    </w:p>
    <w:p w:rsidR="008F7A90" w:rsidRPr="00863E3A" w:rsidRDefault="002A2748" w:rsidP="00863E3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56" w:tgtFrame="_blank" w:history="1"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Підприємництво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і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фінансова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грамотність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Кузнєцова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А. Я., Сидорова О. В., Маслов В. О., Слобода Л. Я.,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Дунас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Н. В.,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Нагайчук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Н. Г.,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Шніцер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П., Довгань А. І.,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Часнікова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В., Синя І. А.,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Наконечна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Г. М.,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Стеців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І. Р.,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Поліковська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Г. Г.,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Криховець-Хом’як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Л. Я.)</w:t>
        </w:r>
      </w:hyperlink>
    </w:p>
    <w:p w:rsidR="008F7A90" w:rsidRPr="00863E3A" w:rsidRDefault="002A2748" w:rsidP="00863E3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57" w:tgtFrame="_blank" w:history="1"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Підприємництво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і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фінансова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грамотність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Теплов С. В., Юхимович О. А.)</w:t>
        </w:r>
      </w:hyperlink>
    </w:p>
    <w:p w:rsidR="004F1AD5" w:rsidRPr="00863E3A" w:rsidRDefault="002A2748" w:rsidP="00863E3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58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Підприємництво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і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фінансова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грамотність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Стеценко І. Б.,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Андрусич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О.)</w:t>
        </w:r>
      </w:hyperlink>
    </w:p>
    <w:p w:rsidR="008F7A90" w:rsidRPr="00863E3A" w:rsidRDefault="002A2748" w:rsidP="00863E3A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59" w:tgtFrame="_blank" w:history="1"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Підприємництво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і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фінансова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грамотність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Пластун О. Л., Панченко С. Ю.)</w:t>
        </w:r>
      </w:hyperlink>
    </w:p>
    <w:p w:rsidR="004F1AD5" w:rsidRPr="00863E3A" w:rsidRDefault="004F1AD5" w:rsidP="00863E3A">
      <w:pPr>
        <w:spacing w:after="0" w:line="240" w:lineRule="auto"/>
        <w:outlineLvl w:val="3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863E3A">
        <w:rPr>
          <w:rFonts w:ascii="Times New Roman" w:eastAsia="Times New Roman" w:hAnsi="Times New Roman"/>
          <w:bCs/>
          <w:sz w:val="28"/>
          <w:szCs w:val="28"/>
          <w:lang w:eastAsia="ru-RU"/>
        </w:rPr>
        <w:t>ПРАВОЗНАВСТВО</w:t>
      </w:r>
    </w:p>
    <w:p w:rsidR="004F1AD5" w:rsidRPr="00863E3A" w:rsidRDefault="002A2748" w:rsidP="00863E3A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hyperlink r:id="rId60" w:tgtFrame="_blank" w:history="1"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Правознавство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Васильків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І. Д., Кравчук В. М.)</w:t>
        </w:r>
      </w:hyperlink>
    </w:p>
    <w:p w:rsidR="008F7A90" w:rsidRPr="00863E3A" w:rsidRDefault="002A2748" w:rsidP="00863E3A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61" w:tgtFrame="_blank" w:history="1"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Правознавство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Берендєєв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С. О.,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Сергієнко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В. С.)</w:t>
        </w:r>
      </w:hyperlink>
    </w:p>
    <w:p w:rsidR="008F7A90" w:rsidRPr="00863E3A" w:rsidRDefault="002A2748" w:rsidP="00863E3A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62" w:tgtFrame="_blank" w:history="1"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Правознавство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Ремех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Т. О.,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Рябовол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Л. Т.)</w:t>
        </w:r>
      </w:hyperlink>
    </w:p>
    <w:p w:rsidR="004F1AD5" w:rsidRPr="00863E3A" w:rsidRDefault="002A2748" w:rsidP="00863E3A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63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Правознавство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Наровлянський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Д.)</w:t>
        </w:r>
      </w:hyperlink>
    </w:p>
    <w:p w:rsidR="008F7A90" w:rsidRPr="00863E3A" w:rsidRDefault="002A2748" w:rsidP="00863E3A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64" w:tgtFrame="_blank" w:history="1"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Правознавство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Філіпенко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Т. М.,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Дергачов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Є. В.,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Ломакіна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Г. І.)</w:t>
        </w:r>
      </w:hyperlink>
    </w:p>
    <w:p w:rsidR="004F1AD5" w:rsidRPr="00863E3A" w:rsidRDefault="002A2748" w:rsidP="00863E3A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65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Правознавство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Ратушняк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С. П.)</w:t>
        </w:r>
      </w:hyperlink>
    </w:p>
    <w:p w:rsidR="004F1AD5" w:rsidRPr="00863E3A" w:rsidRDefault="004F1AD5" w:rsidP="00863E3A">
      <w:pPr>
        <w:spacing w:after="0" w:line="240" w:lineRule="auto"/>
        <w:outlineLvl w:val="3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863E3A">
        <w:rPr>
          <w:rFonts w:ascii="Times New Roman" w:eastAsia="Times New Roman" w:hAnsi="Times New Roman"/>
          <w:bCs/>
          <w:sz w:val="28"/>
          <w:szCs w:val="28"/>
          <w:lang w:eastAsia="ru-RU"/>
        </w:rPr>
        <w:t>ТЕХНОЛОГІЇ</w:t>
      </w:r>
    </w:p>
    <w:p w:rsidR="008F7A90" w:rsidRPr="00863E3A" w:rsidRDefault="002A2748" w:rsidP="00863E3A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hyperlink r:id="rId66" w:tgtFrame="_blank" w:history="1">
        <w:r w:rsidR="008F7A90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«</w:t>
        </w:r>
        <w:proofErr w:type="spellStart"/>
        <w:r w:rsidR="008F7A90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Технології</w:t>
        </w:r>
        <w:proofErr w:type="spellEnd"/>
        <w:r w:rsidR="008F7A90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» </w:t>
        </w:r>
        <w:proofErr w:type="spellStart"/>
        <w:r w:rsidR="008F7A90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підручник</w:t>
        </w:r>
        <w:proofErr w:type="spellEnd"/>
        <w:r w:rsidR="008F7A90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8F7A90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класу</w:t>
        </w:r>
        <w:proofErr w:type="spellEnd"/>
        <w:r w:rsidR="008F7A90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закладів</w:t>
        </w:r>
        <w:proofErr w:type="spellEnd"/>
        <w:r w:rsidR="008F7A90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загальної</w:t>
        </w:r>
        <w:proofErr w:type="spellEnd"/>
        <w:r w:rsidR="008F7A90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середньої</w:t>
        </w:r>
        <w:proofErr w:type="spellEnd"/>
        <w:r w:rsidR="008F7A90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освіти</w:t>
        </w:r>
        <w:proofErr w:type="spellEnd"/>
        <w:r w:rsidR="008F7A90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8F7A90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Ходзицька</w:t>
        </w:r>
        <w:proofErr w:type="spellEnd"/>
        <w:r w:rsidR="008F7A90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І. Ю., </w:t>
        </w:r>
        <w:proofErr w:type="spellStart"/>
        <w:r w:rsidR="008F7A90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Горобець</w:t>
        </w:r>
        <w:proofErr w:type="spellEnd"/>
        <w:r w:rsidR="008F7A90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О. В., </w:t>
        </w:r>
        <w:proofErr w:type="spellStart"/>
        <w:r w:rsidR="008F7A90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Медвідь</w:t>
        </w:r>
        <w:proofErr w:type="spellEnd"/>
        <w:r w:rsidR="008F7A90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О. Ю., </w:t>
        </w:r>
        <w:proofErr w:type="spellStart"/>
        <w:r w:rsidR="008F7A90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Пасічна</w:t>
        </w:r>
        <w:proofErr w:type="spellEnd"/>
        <w:r w:rsidR="008F7A90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Т. С., Приходько Ю. М., </w:t>
        </w:r>
        <w:proofErr w:type="spellStart"/>
        <w:r w:rsidR="008F7A90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Палійчук</w:t>
        </w:r>
        <w:proofErr w:type="spellEnd"/>
        <w:r w:rsidR="008F7A90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М. Д.)</w:t>
        </w:r>
      </w:hyperlink>
    </w:p>
    <w:p w:rsidR="004F1AD5" w:rsidRPr="00863E3A" w:rsidRDefault="002A2748" w:rsidP="00863E3A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67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Технології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Біленко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В.,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Пелагейченко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М. Л.)</w:t>
        </w:r>
      </w:hyperlink>
    </w:p>
    <w:p w:rsidR="004F1AD5" w:rsidRPr="00863E3A" w:rsidRDefault="002A2748" w:rsidP="00863E3A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68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Технології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Терещук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А. І.,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Кліщ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М.,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Ребець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І.,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Потапкін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В. С.)</w:t>
        </w:r>
      </w:hyperlink>
    </w:p>
    <w:p w:rsidR="004F1AD5" w:rsidRPr="00863E3A" w:rsidRDefault="004F1AD5" w:rsidP="00863E3A">
      <w:pPr>
        <w:spacing w:after="0" w:line="240" w:lineRule="auto"/>
        <w:outlineLvl w:val="3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863E3A">
        <w:rPr>
          <w:rFonts w:ascii="Times New Roman" w:eastAsia="Times New Roman" w:hAnsi="Times New Roman"/>
          <w:bCs/>
          <w:sz w:val="28"/>
          <w:szCs w:val="28"/>
          <w:lang w:eastAsia="ru-RU"/>
        </w:rPr>
        <w:t>УКРАЇНСЬКА ЛІТЕРАТУРА</w:t>
      </w:r>
    </w:p>
    <w:p w:rsidR="004F1AD5" w:rsidRPr="00863E3A" w:rsidRDefault="002A2748" w:rsidP="00863E3A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hyperlink r:id="rId69" w:tgtFrame="_blank" w:history="1"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Українська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література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(авт. Авраменко О. М.)</w:t>
        </w:r>
      </w:hyperlink>
    </w:p>
    <w:p w:rsidR="008F7A90" w:rsidRPr="00863E3A" w:rsidRDefault="002A2748" w:rsidP="00863E3A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70" w:tgtFrame="_blank" w:history="1"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Українська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література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Заболотний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В. В.,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Заболотний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В.,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Слоньовська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В.,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Ярмульська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І. В.)</w:t>
        </w:r>
      </w:hyperlink>
    </w:p>
    <w:p w:rsidR="004F1AD5" w:rsidRPr="00863E3A" w:rsidRDefault="002A2748" w:rsidP="00863E3A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71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Українська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література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Архипова В. П.,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Січкар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С. І., Шило С. Б.)</w:t>
        </w:r>
      </w:hyperlink>
    </w:p>
    <w:p w:rsidR="008F7A90" w:rsidRPr="00863E3A" w:rsidRDefault="002A2748" w:rsidP="00863E3A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72" w:tgtFrame="_blank" w:history="1"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Українська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література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Яценко Т. О.,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Пахаренко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В. І.,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Тригуб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І. А.,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Слижук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А.)</w:t>
        </w:r>
      </w:hyperlink>
    </w:p>
    <w:p w:rsidR="004F1AD5" w:rsidRPr="00863E3A" w:rsidRDefault="002A2748" w:rsidP="00863E3A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73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Українська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література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Калинич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В.,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Дячок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С. О., за ред.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Ковбасенка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Ю. І.)</w:t>
        </w:r>
      </w:hyperlink>
    </w:p>
    <w:p w:rsidR="004F1AD5" w:rsidRPr="00863E3A" w:rsidRDefault="004F1AD5" w:rsidP="00863E3A">
      <w:pPr>
        <w:spacing w:after="0" w:line="240" w:lineRule="auto"/>
        <w:outlineLvl w:val="3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863E3A">
        <w:rPr>
          <w:rFonts w:ascii="Times New Roman" w:eastAsia="Times New Roman" w:hAnsi="Times New Roman"/>
          <w:bCs/>
          <w:sz w:val="28"/>
          <w:szCs w:val="28"/>
          <w:lang w:eastAsia="ru-RU"/>
        </w:rPr>
        <w:t>УКРАЇНСЬКА МОВА</w:t>
      </w:r>
    </w:p>
    <w:p w:rsidR="004F1AD5" w:rsidRPr="00863E3A" w:rsidRDefault="002A2748" w:rsidP="00863E3A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hyperlink r:id="rId74" w:tgtFrame="_blank" w:history="1"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Українська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мова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(авт. Авраменко О. М., Тищенко З. Р.)</w:t>
        </w:r>
      </w:hyperlink>
    </w:p>
    <w:p w:rsidR="008F7A90" w:rsidRPr="00863E3A" w:rsidRDefault="002A2748" w:rsidP="00863E3A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75" w:tgtFrame="_blank" w:history="1"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Українська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мова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Заболотний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В., </w:t>
        </w:r>
        <w:proofErr w:type="spellStart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Заболотний</w:t>
        </w:r>
        <w:proofErr w:type="spellEnd"/>
        <w:r w:rsidR="008F7A90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В. В.)</w:t>
        </w:r>
      </w:hyperlink>
    </w:p>
    <w:p w:rsidR="00863E3A" w:rsidRPr="00863E3A" w:rsidRDefault="002A2748" w:rsidP="00863E3A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76" w:tgtFrame="_blank" w:history="1"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Українська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мова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Онатій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А. В., Ткачук Т. П.)</w:t>
        </w:r>
      </w:hyperlink>
    </w:p>
    <w:p w:rsidR="008F7A90" w:rsidRPr="00863E3A" w:rsidRDefault="002A2748" w:rsidP="00863E3A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77" w:tgtFrame="_blank" w:history="1"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Українська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мова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Голуб Н. Б.,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Горошкіна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М., Власюк В. В.)</w:t>
        </w:r>
      </w:hyperlink>
    </w:p>
    <w:p w:rsidR="004F1AD5" w:rsidRPr="00863E3A" w:rsidRDefault="002A2748" w:rsidP="00863E3A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78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Українська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мова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Бутурлим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Т. І., Попова А. В.)</w:t>
        </w:r>
      </w:hyperlink>
    </w:p>
    <w:p w:rsidR="004F1AD5" w:rsidRPr="00863E3A" w:rsidRDefault="002A2748" w:rsidP="00863E3A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79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Українська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мова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Літвінова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І. М., Якименко О. О.)</w:t>
        </w:r>
      </w:hyperlink>
    </w:p>
    <w:p w:rsidR="004F1AD5" w:rsidRPr="00863E3A" w:rsidRDefault="002A2748" w:rsidP="00863E3A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80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Українська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мова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Самонова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І.,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Слівінська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С. Ф.,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Обрадович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В.)</w:t>
        </w:r>
      </w:hyperlink>
    </w:p>
    <w:p w:rsidR="004F1AD5" w:rsidRPr="00863E3A" w:rsidRDefault="004F1AD5" w:rsidP="00863E3A">
      <w:pPr>
        <w:spacing w:after="0" w:line="240" w:lineRule="auto"/>
        <w:outlineLvl w:val="3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863E3A">
        <w:rPr>
          <w:rFonts w:ascii="Times New Roman" w:eastAsia="Times New Roman" w:hAnsi="Times New Roman"/>
          <w:bCs/>
          <w:sz w:val="28"/>
          <w:szCs w:val="28"/>
          <w:lang w:eastAsia="ru-RU"/>
        </w:rPr>
        <w:t>ФІЗИКА</w:t>
      </w:r>
    </w:p>
    <w:p w:rsidR="004F1AD5" w:rsidRPr="00863E3A" w:rsidRDefault="002A2748" w:rsidP="00863E3A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hyperlink r:id="rId81" w:tgtFrame="_blank" w:history="1"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Фізика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Бар’яхтар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В. Г.,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Божинова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Ф. Я.,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Довгий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С. О.,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Кірюхін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М. М.,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Кірюхіна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О. О., за ред.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Довгого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С. О.)</w:t>
        </w:r>
      </w:hyperlink>
    </w:p>
    <w:p w:rsidR="00863E3A" w:rsidRPr="00863E3A" w:rsidRDefault="002A2748" w:rsidP="00863E3A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82" w:tgtFrame="_blank" w:history="1"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Фізика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Максимович З. Ю.,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Варениця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Л. В., Коваль Г. С.,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Микитеєк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М.,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Ординович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М. Б.,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Шевців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В. Ф.)</w:t>
        </w:r>
      </w:hyperlink>
    </w:p>
    <w:p w:rsidR="004F1AD5" w:rsidRPr="00863E3A" w:rsidRDefault="002A2748" w:rsidP="00863E3A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83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Фізика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Засєкіна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Т. М.,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Гвоздецький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М. С.,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Сіпій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В. В.)</w:t>
        </w:r>
      </w:hyperlink>
    </w:p>
    <w:p w:rsidR="004F1AD5" w:rsidRPr="00863E3A" w:rsidRDefault="004F1AD5" w:rsidP="00863E3A">
      <w:pPr>
        <w:spacing w:after="0" w:line="240" w:lineRule="auto"/>
        <w:outlineLvl w:val="3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863E3A">
        <w:rPr>
          <w:rFonts w:ascii="Times New Roman" w:eastAsia="Times New Roman" w:hAnsi="Times New Roman"/>
          <w:bCs/>
          <w:sz w:val="28"/>
          <w:szCs w:val="28"/>
          <w:lang w:eastAsia="ru-RU"/>
        </w:rPr>
        <w:t>ХІМІЯ</w:t>
      </w:r>
    </w:p>
    <w:p w:rsidR="004F1AD5" w:rsidRPr="00863E3A" w:rsidRDefault="002A2748" w:rsidP="00863E3A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hyperlink r:id="rId84" w:tgtFrame="_blank" w:history="1"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Хімія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</w:t>
        </w:r>
        <w:proofErr w:type="gram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( авт.</w:t>
        </w:r>
        <w:proofErr w:type="gram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Григорович О. В., </w:t>
        </w:r>
        <w:proofErr w:type="spellStart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>Недоруб</w:t>
        </w:r>
        <w:proofErr w:type="spellEnd"/>
        <w:r w:rsidR="004F1AD5" w:rsidRPr="00863E3A">
          <w:rPr>
            <w:rFonts w:ascii="Times New Roman" w:eastAsia="Times New Roman" w:hAnsi="Times New Roman"/>
            <w:b/>
            <w:bCs/>
            <w:sz w:val="28"/>
            <w:szCs w:val="28"/>
            <w:lang w:eastAsia="ru-RU"/>
          </w:rPr>
          <w:t xml:space="preserve"> О. Ю.)</w:t>
        </w:r>
      </w:hyperlink>
    </w:p>
    <w:p w:rsidR="00863E3A" w:rsidRPr="00863E3A" w:rsidRDefault="002A2748" w:rsidP="00863E3A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85" w:tgtFrame="_blank" w:history="1"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Хімія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Ярошенко О. Г., </w:t>
        </w:r>
        <w:proofErr w:type="spellStart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Коршевнюк</w:t>
        </w:r>
        <w:proofErr w:type="spellEnd"/>
        <w:r w:rsidR="00863E3A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Т. В.)</w:t>
        </w:r>
      </w:hyperlink>
    </w:p>
    <w:p w:rsidR="004F1AD5" w:rsidRPr="00863E3A" w:rsidRDefault="002A2748" w:rsidP="00863E3A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86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Хімія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Мідак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Л. Я.,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Кузишин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О. В., Пахомов Ю. Д.,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Буждиган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Х. В.</w:t>
        </w:r>
      </w:hyperlink>
    </w:p>
    <w:p w:rsidR="004F1AD5" w:rsidRPr="00863E3A" w:rsidRDefault="002A2748" w:rsidP="00863E3A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87" w:tgtFrame="_blank" w:history="1"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«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Хімія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»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підручник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для 9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класу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закладів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загальної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середньої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освіти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(авт.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Попель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П. П., </w:t>
        </w:r>
        <w:proofErr w:type="spellStart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Крикля</w:t>
        </w:r>
        <w:proofErr w:type="spellEnd"/>
        <w:r w:rsidR="004F1AD5" w:rsidRPr="00863E3A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Л. С.)</w:t>
        </w:r>
      </w:hyperlink>
    </w:p>
    <w:p w:rsidR="004F1AD5" w:rsidRPr="00B433D0" w:rsidRDefault="004F1AD5">
      <w:pPr>
        <w:rPr>
          <w:lang w:val="uk-UA"/>
        </w:rPr>
      </w:pPr>
    </w:p>
    <w:sectPr w:rsidR="004F1AD5" w:rsidRPr="00B433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DD70D0"/>
    <w:multiLevelType w:val="multilevel"/>
    <w:tmpl w:val="5412C5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851578"/>
    <w:multiLevelType w:val="multilevel"/>
    <w:tmpl w:val="A002E1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9DF04BE"/>
    <w:multiLevelType w:val="multilevel"/>
    <w:tmpl w:val="4A482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3840BA9"/>
    <w:multiLevelType w:val="multilevel"/>
    <w:tmpl w:val="EF8082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3CB31C3"/>
    <w:multiLevelType w:val="multilevel"/>
    <w:tmpl w:val="840C6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8321C02"/>
    <w:multiLevelType w:val="multilevel"/>
    <w:tmpl w:val="4410AB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9704040"/>
    <w:multiLevelType w:val="hybridMultilevel"/>
    <w:tmpl w:val="1B9C77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563655"/>
    <w:multiLevelType w:val="multilevel"/>
    <w:tmpl w:val="2BA497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05107D5"/>
    <w:multiLevelType w:val="multilevel"/>
    <w:tmpl w:val="4746B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2251E16"/>
    <w:multiLevelType w:val="multilevel"/>
    <w:tmpl w:val="C8588B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4922B2B"/>
    <w:multiLevelType w:val="multilevel"/>
    <w:tmpl w:val="8856E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FDE1537"/>
    <w:multiLevelType w:val="multilevel"/>
    <w:tmpl w:val="23EA2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0EF7A18"/>
    <w:multiLevelType w:val="multilevel"/>
    <w:tmpl w:val="633694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53E3B9A"/>
    <w:multiLevelType w:val="hybridMultilevel"/>
    <w:tmpl w:val="15EA2FC8"/>
    <w:lvl w:ilvl="0" w:tplc="4A5E6D6A">
      <w:start w:val="1"/>
      <w:numFmt w:val="decimal"/>
      <w:lvlText w:val="%1."/>
      <w:lvlJc w:val="left"/>
      <w:pPr>
        <w:ind w:left="6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380" w:hanging="360"/>
      </w:pPr>
    </w:lvl>
    <w:lvl w:ilvl="2" w:tplc="0419001B">
      <w:start w:val="1"/>
      <w:numFmt w:val="lowerRoman"/>
      <w:lvlText w:val="%3."/>
      <w:lvlJc w:val="right"/>
      <w:pPr>
        <w:ind w:left="2100" w:hanging="180"/>
      </w:pPr>
    </w:lvl>
    <w:lvl w:ilvl="3" w:tplc="0419000F">
      <w:start w:val="1"/>
      <w:numFmt w:val="decimal"/>
      <w:lvlText w:val="%4."/>
      <w:lvlJc w:val="left"/>
      <w:pPr>
        <w:ind w:left="2820" w:hanging="360"/>
      </w:pPr>
    </w:lvl>
    <w:lvl w:ilvl="4" w:tplc="04190019">
      <w:start w:val="1"/>
      <w:numFmt w:val="lowerLetter"/>
      <w:lvlText w:val="%5."/>
      <w:lvlJc w:val="left"/>
      <w:pPr>
        <w:ind w:left="3540" w:hanging="360"/>
      </w:pPr>
    </w:lvl>
    <w:lvl w:ilvl="5" w:tplc="0419001B">
      <w:start w:val="1"/>
      <w:numFmt w:val="lowerRoman"/>
      <w:lvlText w:val="%6."/>
      <w:lvlJc w:val="right"/>
      <w:pPr>
        <w:ind w:left="4260" w:hanging="180"/>
      </w:pPr>
    </w:lvl>
    <w:lvl w:ilvl="6" w:tplc="0419000F">
      <w:start w:val="1"/>
      <w:numFmt w:val="decimal"/>
      <w:lvlText w:val="%7."/>
      <w:lvlJc w:val="left"/>
      <w:pPr>
        <w:ind w:left="4980" w:hanging="360"/>
      </w:pPr>
    </w:lvl>
    <w:lvl w:ilvl="7" w:tplc="04190019">
      <w:start w:val="1"/>
      <w:numFmt w:val="lowerLetter"/>
      <w:lvlText w:val="%8."/>
      <w:lvlJc w:val="left"/>
      <w:pPr>
        <w:ind w:left="5700" w:hanging="360"/>
      </w:pPr>
    </w:lvl>
    <w:lvl w:ilvl="8" w:tplc="0419001B">
      <w:start w:val="1"/>
      <w:numFmt w:val="lowerRoman"/>
      <w:lvlText w:val="%9."/>
      <w:lvlJc w:val="right"/>
      <w:pPr>
        <w:ind w:left="6420" w:hanging="180"/>
      </w:pPr>
    </w:lvl>
  </w:abstractNum>
  <w:abstractNum w:abstractNumId="14">
    <w:nsid w:val="65471E1C"/>
    <w:multiLevelType w:val="multilevel"/>
    <w:tmpl w:val="AEEE79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888653C"/>
    <w:multiLevelType w:val="multilevel"/>
    <w:tmpl w:val="DB54A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9663E1D"/>
    <w:multiLevelType w:val="multilevel"/>
    <w:tmpl w:val="33C0C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1756AEA"/>
    <w:multiLevelType w:val="multilevel"/>
    <w:tmpl w:val="E4D0A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3E56245"/>
    <w:multiLevelType w:val="multilevel"/>
    <w:tmpl w:val="692AEC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A7F374D"/>
    <w:multiLevelType w:val="multilevel"/>
    <w:tmpl w:val="99BA0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A9B5BE1"/>
    <w:multiLevelType w:val="multilevel"/>
    <w:tmpl w:val="02D04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8"/>
  </w:num>
  <w:num w:numId="5">
    <w:abstractNumId w:val="17"/>
  </w:num>
  <w:num w:numId="6">
    <w:abstractNumId w:val="16"/>
  </w:num>
  <w:num w:numId="7">
    <w:abstractNumId w:val="14"/>
  </w:num>
  <w:num w:numId="8">
    <w:abstractNumId w:val="4"/>
  </w:num>
  <w:num w:numId="9">
    <w:abstractNumId w:val="3"/>
  </w:num>
  <w:num w:numId="10">
    <w:abstractNumId w:val="9"/>
  </w:num>
  <w:num w:numId="11">
    <w:abstractNumId w:val="20"/>
  </w:num>
  <w:num w:numId="12">
    <w:abstractNumId w:val="1"/>
  </w:num>
  <w:num w:numId="13">
    <w:abstractNumId w:val="10"/>
  </w:num>
  <w:num w:numId="14">
    <w:abstractNumId w:val="0"/>
  </w:num>
  <w:num w:numId="15">
    <w:abstractNumId w:val="7"/>
  </w:num>
  <w:num w:numId="16">
    <w:abstractNumId w:val="11"/>
  </w:num>
  <w:num w:numId="17">
    <w:abstractNumId w:val="2"/>
  </w:num>
  <w:num w:numId="18">
    <w:abstractNumId w:val="12"/>
  </w:num>
  <w:num w:numId="19">
    <w:abstractNumId w:val="19"/>
  </w:num>
  <w:num w:numId="20">
    <w:abstractNumId w:val="15"/>
  </w:num>
  <w:num w:numId="21">
    <w:abstractNumId w:val="5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5D0"/>
    <w:rsid w:val="00223D22"/>
    <w:rsid w:val="002A2748"/>
    <w:rsid w:val="003275D0"/>
    <w:rsid w:val="004F1AD5"/>
    <w:rsid w:val="00693050"/>
    <w:rsid w:val="00863E3A"/>
    <w:rsid w:val="008F7A90"/>
    <w:rsid w:val="009A0A07"/>
    <w:rsid w:val="00B433D0"/>
    <w:rsid w:val="00C11C85"/>
    <w:rsid w:val="00F96CE6"/>
    <w:rsid w:val="00FA2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DB5C3C-41E1-4CBC-839F-1140233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305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693050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uk-UA" w:eastAsia="ru-RU"/>
    </w:rPr>
  </w:style>
  <w:style w:type="character" w:customStyle="1" w:styleId="a4">
    <w:name w:val="Основной текст Знак"/>
    <w:basedOn w:val="a0"/>
    <w:link w:val="a3"/>
    <w:uiPriority w:val="1"/>
    <w:semiHidden/>
    <w:rsid w:val="00693050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a5">
    <w:name w:val="List Paragraph"/>
    <w:basedOn w:val="a"/>
    <w:uiPriority w:val="1"/>
    <w:qFormat/>
    <w:rsid w:val="006930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04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7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ms.e-school.net.ua/courses/course-v1:UIED+K02+2026/jump_to/block-v1:UIED+K02+2026+type@vertical+block@e92f072d0c944f47b9747ef707436584" TargetMode="External"/><Relationship Id="rId18" Type="http://schemas.openxmlformats.org/officeDocument/2006/relationships/hyperlink" Target="https://lms.e-school.net.ua/courses/course-v1:UIED+K02+2026/jump_to/block-v1:UIED+K02+2026+type@vertical+block@9b698047aac94aeba2a9bf8aedf6ddbf" TargetMode="External"/><Relationship Id="rId26" Type="http://schemas.openxmlformats.org/officeDocument/2006/relationships/hyperlink" Target="https://lms.e-school.net.ua/courses/course-v1:UIED+K02+2026/jump_to/block-v1:UIED+K02+2026+type@vertical+block@6b3ba4cc6db4434086d7cca3b72e6bcc" TargetMode="External"/><Relationship Id="rId39" Type="http://schemas.openxmlformats.org/officeDocument/2006/relationships/hyperlink" Target="https://lms.e-school.net.ua/courses/course-v1:UIED+K02+2026/jump_to/block-v1:UIED+K02+2026+type@vertical+block@f7594e57c15148968c7fd9d0b45c76b8" TargetMode="External"/><Relationship Id="rId21" Type="http://schemas.openxmlformats.org/officeDocument/2006/relationships/hyperlink" Target="https://lms.e-school.net.ua/courses/course-v1:UIED+K02+2026/jump_to/block-v1:UIED+K02+2026+type@vertical+block@aedc2a8092f445f3ba17ab808f81e287" TargetMode="External"/><Relationship Id="rId34" Type="http://schemas.openxmlformats.org/officeDocument/2006/relationships/hyperlink" Target="https://lms.e-school.net.ua/courses/course-v1:UIED+K02+2026/jump_to/block-v1:UIED+K02+2026+type@vertical+block@b4b0cb65023b4938b55461f2fbca6092" TargetMode="External"/><Relationship Id="rId42" Type="http://schemas.openxmlformats.org/officeDocument/2006/relationships/hyperlink" Target="https://lms.e-school.net.ua/courses/course-v1:UIED+K02+2026/jump_to/block-v1:UIED+K02+2026+type@vertical+block@1280dc083e634b22bbd1a8c48e2fa33d" TargetMode="External"/><Relationship Id="rId47" Type="http://schemas.openxmlformats.org/officeDocument/2006/relationships/hyperlink" Target="https://lms.e-school.net.ua/courses/course-v1:UIED+K02+2026/jump_to/block-v1:UIED+K02+2026+type@vertical+block@9b6c23ed281f43589bec1e827d1fbf04" TargetMode="External"/><Relationship Id="rId50" Type="http://schemas.openxmlformats.org/officeDocument/2006/relationships/hyperlink" Target="https://lms.e-school.net.ua/courses/course-v1:UIED+K02+2026/jump_to/block-v1:UIED+K02+2026+type@vertical+block@cd161e08573347229b3a5651d4893eb5" TargetMode="External"/><Relationship Id="rId55" Type="http://schemas.openxmlformats.org/officeDocument/2006/relationships/hyperlink" Target="https://lms.e-school.net.ua/courses/course-v1:UIED+K02+2026/jump_to/block-v1:UIED+K02+2026+type@vertical+block@f9a521f862a644d995bd44d84ef84db2" TargetMode="External"/><Relationship Id="rId63" Type="http://schemas.openxmlformats.org/officeDocument/2006/relationships/hyperlink" Target="https://lms.e-school.net.ua/courses/course-v1:UIED+K02+2026/jump_to/block-v1:UIED+K02+2026+type@vertical+block@9173176efbaf4d96acaa1ce11ff86254" TargetMode="External"/><Relationship Id="rId68" Type="http://schemas.openxmlformats.org/officeDocument/2006/relationships/hyperlink" Target="https://lms.e-school.net.ua/courses/course-v1:UIED+K02+2026/jump_to/block-v1:UIED+K02+2026+type@vertical+block@75a12a0eb6ac4fc4976a652fce1e115b" TargetMode="External"/><Relationship Id="rId76" Type="http://schemas.openxmlformats.org/officeDocument/2006/relationships/hyperlink" Target="https://lms.e-school.net.ua/courses/course-v1:UIED+K02+2026/jump_to/block-v1:UIED+K02+2026+type@vertical+block@4e2e2e57a895412f89cd9697664eadc0" TargetMode="External"/><Relationship Id="rId84" Type="http://schemas.openxmlformats.org/officeDocument/2006/relationships/hyperlink" Target="https://lms.e-school.net.ua/courses/course-v1:UIED+K02+2026/jump_to/block-v1:UIED+K02+2026+type@vertical+block@36fc4b97944b457cb1567e6048517c48" TargetMode="External"/><Relationship Id="rId89" Type="http://schemas.openxmlformats.org/officeDocument/2006/relationships/theme" Target="theme/theme1.xml"/><Relationship Id="rId7" Type="http://schemas.openxmlformats.org/officeDocument/2006/relationships/hyperlink" Target="https://lms.e-school.net.ua/courses/course-v1:UIED+K02+2026/jump_to/block-v1:UIED+K02+2026+type@vertical+block@8a18395141fb4a51be286a42f5990708" TargetMode="External"/><Relationship Id="rId71" Type="http://schemas.openxmlformats.org/officeDocument/2006/relationships/hyperlink" Target="https://lms.e-school.net.ua/courses/course-v1:UIED+K02+2026/jump_to/block-v1:UIED+K02+2026+type@vertical+block@51762d98de294e3dab75e95065203dcf" TargetMode="External"/><Relationship Id="rId2" Type="http://schemas.openxmlformats.org/officeDocument/2006/relationships/styles" Target="styles.xml"/><Relationship Id="rId16" Type="http://schemas.openxmlformats.org/officeDocument/2006/relationships/hyperlink" Target="https://lms.e-school.net.ua/courses/course-v1:UIED+K02+2026/jump_to/block-v1:UIED+K02+2026+type@vertical+block@b0c765f260f04ea68b7ee366450f1fa3" TargetMode="External"/><Relationship Id="rId29" Type="http://schemas.openxmlformats.org/officeDocument/2006/relationships/hyperlink" Target="https://lms.e-school.net.ua/courses/course-v1:UIED+K02+2026/jump_to/block-v1:UIED+K02+2026+type@vertical+block@6ae39adbb9b34c0c80f52263eb29197a" TargetMode="External"/><Relationship Id="rId11" Type="http://schemas.openxmlformats.org/officeDocument/2006/relationships/hyperlink" Target="https://lms.e-school.net.ua/courses/course-v1:UIED+K02+2026/jump_to/block-v1:UIED+K02+2026+type@vertical+block@cdf4890dde51467e9503363f0fc2a988" TargetMode="External"/><Relationship Id="rId24" Type="http://schemas.openxmlformats.org/officeDocument/2006/relationships/hyperlink" Target="https://lms.e-school.net.ua/courses/course-v1:UIED+K02+2026/jump_to/block-v1:UIED+K02+2026+type@vertical+block@d3dfe26f3bbb4efda2637bed3015a3a0" TargetMode="External"/><Relationship Id="rId32" Type="http://schemas.openxmlformats.org/officeDocument/2006/relationships/hyperlink" Target="https://lms.e-school.net.ua/courses/course-v1:UIED+K02+2026/jump_to/block-v1:UIED+K02+2026+type@vertical+block@eaddbb59e51042c6ac1d346008aa5429" TargetMode="External"/><Relationship Id="rId37" Type="http://schemas.openxmlformats.org/officeDocument/2006/relationships/hyperlink" Target="https://lms.e-school.net.ua/courses/course-v1:UIED+K02+2026/jump_to/block-v1:UIED+K02+2026+type@vertical+block@1edb194177424bd4a7c70cf38d235034" TargetMode="External"/><Relationship Id="rId40" Type="http://schemas.openxmlformats.org/officeDocument/2006/relationships/hyperlink" Target="https://lms.e-school.net.ua/courses/course-v1:UIED+K02+2026/jump_to/block-v1:UIED+K02+2026+type@vertical+block@6fc17edc5d4343388e4ece6c8540cb46" TargetMode="External"/><Relationship Id="rId45" Type="http://schemas.openxmlformats.org/officeDocument/2006/relationships/hyperlink" Target="https://lms.e-school.net.ua/courses/course-v1:UIED+K02+2026/jump_to/block-v1:UIED+K02+2026+type@vertical+block@a625e4cbfd0647c3846c0be4811af03c" TargetMode="External"/><Relationship Id="rId53" Type="http://schemas.openxmlformats.org/officeDocument/2006/relationships/hyperlink" Target="https://lms.e-school.net.ua/courses/course-v1:UIED+K02+2026/jump_to/block-v1:UIED+K02+2026+type@vertical+block@ff119c46eb944acf9e860d1b9dd18e34" TargetMode="External"/><Relationship Id="rId58" Type="http://schemas.openxmlformats.org/officeDocument/2006/relationships/hyperlink" Target="https://lms.e-school.net.ua/courses/course-v1:UIED+K02+2026/jump_to/block-v1:UIED+K02+2026+type@vertical+block@954d19e1e024432d9a10646effaf3040" TargetMode="External"/><Relationship Id="rId66" Type="http://schemas.openxmlformats.org/officeDocument/2006/relationships/hyperlink" Target="https://lms.e-school.net.ua/courses/course-v1:UIED+K02+2026/jump_to/block-v1:UIED+K02+2026+type@vertical+block@52470cbac02c4f2890fdb74cbec28f9d" TargetMode="External"/><Relationship Id="rId74" Type="http://schemas.openxmlformats.org/officeDocument/2006/relationships/hyperlink" Target="https://lms.e-school.net.ua/courses/course-v1:UIED+K02+2026/jump_to/block-v1:UIED+K02+2026+type@vertical+block@74a19781b44e41698155d31748d0aad2" TargetMode="External"/><Relationship Id="rId79" Type="http://schemas.openxmlformats.org/officeDocument/2006/relationships/hyperlink" Target="https://lms.e-school.net.ua/courses/course-v1:UIED+K02+2026/jump_to/block-v1:UIED+K02+2026+type@vertical+block@691f9605801a44da9f2dae7fa4dae397" TargetMode="External"/><Relationship Id="rId87" Type="http://schemas.openxmlformats.org/officeDocument/2006/relationships/hyperlink" Target="https://lms.e-school.net.ua/courses/course-v1:UIED+K02+2026/jump_to/block-v1:UIED+K02+2026+type@vertical+block@38050c9951f245a8a798dd0cf6c5df33" TargetMode="External"/><Relationship Id="rId5" Type="http://schemas.openxmlformats.org/officeDocument/2006/relationships/hyperlink" Target="https://lms.e-school.net.ua/courses/course-v1:UIED+K02+2026/jump_to/block-v1:UIED+K02+2026+type@vertical+block@f53df393ee6c4ae398d8bbb65c2fed91" TargetMode="External"/><Relationship Id="rId61" Type="http://schemas.openxmlformats.org/officeDocument/2006/relationships/hyperlink" Target="https://lms.e-school.net.ua/courses/course-v1:UIED+K02+2026/jump_to/block-v1:UIED+K02+2026+type@vertical+block@c7afbf8a693b431192055514e6ac7303" TargetMode="External"/><Relationship Id="rId82" Type="http://schemas.openxmlformats.org/officeDocument/2006/relationships/hyperlink" Target="https://lms.e-school.net.ua/courses/course-v1:UIED+K02+2026/jump_to/block-v1:UIED+K02+2026+type@vertical+block@8acb294378f7491cba20d0672e380e73" TargetMode="External"/><Relationship Id="rId19" Type="http://schemas.openxmlformats.org/officeDocument/2006/relationships/hyperlink" Target="https://lms.e-school.net.ua/courses/course-v1:UIED+K02+2026/jump_to/block-v1:UIED+K02+2026+type@vertical+block@605e7aa931054e058758afe07cb5b8d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ms.e-school.net.ua/courses/course-v1:UIED+K02+2026/jump_to/block-v1:UIED+K02+2026+type@vertical+block@9be95c4519144dd9855f30274c79243f" TargetMode="External"/><Relationship Id="rId14" Type="http://schemas.openxmlformats.org/officeDocument/2006/relationships/hyperlink" Target="https://lms.e-school.net.ua/courses/course-v1:UIED+K02+2026/jump_to/block-v1:UIED+K02+2026+type@vertical+block@8bb47a9272784cc8abbb8dc6cb825351" TargetMode="External"/><Relationship Id="rId22" Type="http://schemas.openxmlformats.org/officeDocument/2006/relationships/hyperlink" Target="https://lms.e-school.net.ua/courses/course-v1:UIED+K02+2026/jump_to/block-v1:UIED+K02+2026+type@vertical+block@772e44931b75460ab5fb73d591744022" TargetMode="External"/><Relationship Id="rId27" Type="http://schemas.openxmlformats.org/officeDocument/2006/relationships/hyperlink" Target="https://lms.e-school.net.ua/courses/course-v1:UIED+K02+2026/jump_to/block-v1:UIED+K02+2026+type@vertical+block@8a30a838769c4f6fa0b2f04b4df3171c" TargetMode="External"/><Relationship Id="rId30" Type="http://schemas.openxmlformats.org/officeDocument/2006/relationships/hyperlink" Target="https://lms.e-school.net.ua/courses/course-v1:UIED+K02+2026/jump_to/block-v1:UIED+K02+2026+type@vertical+block@9dcd3aacece34b3c96231d55d004c535" TargetMode="External"/><Relationship Id="rId35" Type="http://schemas.openxmlformats.org/officeDocument/2006/relationships/hyperlink" Target="https://lms.e-school.net.ua/courses/course-v1:UIED+K02+2026/jump_to/block-v1:UIED+K02+2026+type@vertical+block@04e587fae83544eab2917769b888652a" TargetMode="External"/><Relationship Id="rId43" Type="http://schemas.openxmlformats.org/officeDocument/2006/relationships/hyperlink" Target="https://lms.e-school.net.ua/courses/course-v1:UIED+K02+2026/jump_to/block-v1:UIED+K02+2026+type@vertical+block@c6f8b6b2b4194210a8c5399d0f47bbe2" TargetMode="External"/><Relationship Id="rId48" Type="http://schemas.openxmlformats.org/officeDocument/2006/relationships/hyperlink" Target="https://lms.e-school.net.ua/courses/course-v1:UIED+K02+2026/jump_to/block-v1:UIED+K02+2026+type@vertical+block@36ef54541e6044d499f0d4f7aab59c52" TargetMode="External"/><Relationship Id="rId56" Type="http://schemas.openxmlformats.org/officeDocument/2006/relationships/hyperlink" Target="https://lms.e-school.net.ua/courses/course-v1:UIED+K02+2026/jump_to/block-v1:UIED+K02+2026+type@vertical+block@d88b02f70a3d4a5f9de2c3e9a9bb1a1f" TargetMode="External"/><Relationship Id="rId64" Type="http://schemas.openxmlformats.org/officeDocument/2006/relationships/hyperlink" Target="https://lms.e-school.net.ua/courses/course-v1:UIED+K02+2026/jump_to/block-v1:UIED+K02+2026+type@vertical+block@563b198bca764d059c64938092aacaef" TargetMode="External"/><Relationship Id="rId69" Type="http://schemas.openxmlformats.org/officeDocument/2006/relationships/hyperlink" Target="https://lms.e-school.net.ua/courses/course-v1:UIED+K02+2026/jump_to/block-v1:UIED+K02+2026+type@vertical+block@ae658dc96d5f44849e0300648496c524" TargetMode="External"/><Relationship Id="rId77" Type="http://schemas.openxmlformats.org/officeDocument/2006/relationships/hyperlink" Target="https://lms.e-school.net.ua/courses/course-v1:UIED+K02+2026/jump_to/block-v1:UIED+K02+2026+type@vertical+block@ce720b2796394036af7cc698d61b39f0" TargetMode="External"/><Relationship Id="rId8" Type="http://schemas.openxmlformats.org/officeDocument/2006/relationships/hyperlink" Target="https://lms.e-school.net.ua/courses/course-v1:UIED+K02+2026/jump_to/block-v1:UIED+K02+2026+type@vertical+block@e7d8af2b2c394f928b8fcd4484fadf55" TargetMode="External"/><Relationship Id="rId51" Type="http://schemas.openxmlformats.org/officeDocument/2006/relationships/hyperlink" Target="https://lms.e-school.net.ua/courses/course-v1:UIED+K02+2026/jump_to/block-v1:UIED+K02+2026+type@vertical+block@07de4447185c40bf8ee74ba0f10e1aca" TargetMode="External"/><Relationship Id="rId72" Type="http://schemas.openxmlformats.org/officeDocument/2006/relationships/hyperlink" Target="https://lms.e-school.net.ua/courses/course-v1:UIED+K02+2026/jump_to/block-v1:UIED+K02+2026+type@vertical+block@91b9ac46163d4f2aa6e7ac682bfb445a" TargetMode="External"/><Relationship Id="rId80" Type="http://schemas.openxmlformats.org/officeDocument/2006/relationships/hyperlink" Target="https://lms.e-school.net.ua/courses/course-v1:UIED+K02+2026/jump_to/block-v1:UIED+K02+2026+type@vertical+block@6bb86d81b7764dddb00df090454c9d65" TargetMode="External"/><Relationship Id="rId85" Type="http://schemas.openxmlformats.org/officeDocument/2006/relationships/hyperlink" Target="https://lms.e-school.net.ua/courses/course-v1:UIED+K02+2026/jump_to/block-v1:UIED+K02+2026+type@vertical+block@886d85636ed44448a5e28ab946a32992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lms.e-school.net.ua/courses/course-v1:UIED+K02+2026/jump_to/block-v1:UIED+K02+2026+type@vertical+block@59cdd987ded9448e9eac70db33a519f3" TargetMode="External"/><Relationship Id="rId17" Type="http://schemas.openxmlformats.org/officeDocument/2006/relationships/hyperlink" Target="https://lms.e-school.net.ua/courses/course-v1:UIED+K02+2026/jump_to/block-v1:UIED+K02+2026+type@vertical+block@8366620504224ab1a38560f5702af9c7" TargetMode="External"/><Relationship Id="rId25" Type="http://schemas.openxmlformats.org/officeDocument/2006/relationships/hyperlink" Target="https://lms.e-school.net.ua/courses/course-v1:UIED+K02+2026/jump_to/block-v1:UIED+K02+2026+type@vertical+block@f504fa936b4f44dc867a769b1f28a263" TargetMode="External"/><Relationship Id="rId33" Type="http://schemas.openxmlformats.org/officeDocument/2006/relationships/hyperlink" Target="https://lms.e-school.net.ua/courses/course-v1:UIED+K02+2026/jump_to/block-v1:UIED+K02+2026+type@vertical+block@ae609be8e91d4edb8fc4fc74af03cfec" TargetMode="External"/><Relationship Id="rId38" Type="http://schemas.openxmlformats.org/officeDocument/2006/relationships/hyperlink" Target="https://lms.e-school.net.ua/courses/course-v1:UIED+K02+2026/jump_to/block-v1:UIED+K02+2026+type@vertical+block@c6f34f0ce86741bb849ce126a7099261" TargetMode="External"/><Relationship Id="rId46" Type="http://schemas.openxmlformats.org/officeDocument/2006/relationships/hyperlink" Target="https://lms.e-school.net.ua/courses/course-v1:UIED+K02+2026/jump_to/block-v1:UIED+K02+2026+type@vertical+block@6b7b134c8e4d464eb7e52ac8aedc547c" TargetMode="External"/><Relationship Id="rId59" Type="http://schemas.openxmlformats.org/officeDocument/2006/relationships/hyperlink" Target="https://lms.e-school.net.ua/courses/course-v1:UIED+K02+2026/jump_to/block-v1:UIED+K02+2026+type@vertical+block@420e1b8b1cb241219b35d8859d80ca8f" TargetMode="External"/><Relationship Id="rId67" Type="http://schemas.openxmlformats.org/officeDocument/2006/relationships/hyperlink" Target="https://lms.e-school.net.ua/courses/course-v1:UIED+K02+2026/jump_to/block-v1:UIED+K02+2026+type@vertical+block@2dbdb729cefd4884805a11fdf72229f5" TargetMode="External"/><Relationship Id="rId20" Type="http://schemas.openxmlformats.org/officeDocument/2006/relationships/hyperlink" Target="https://lms.e-school.net.ua/courses/course-v1:UIED+K02+2026/jump_to/block-v1:UIED+K02+2026+type@vertical+block@d21ae55aece84369afc405cbb38ffa67" TargetMode="External"/><Relationship Id="rId41" Type="http://schemas.openxmlformats.org/officeDocument/2006/relationships/hyperlink" Target="https://lms.e-school.net.ua/courses/course-v1:UIED+K02+2026/jump_to/block-v1:UIED+K02+2026+type@vertical+block@a7800522bc1640998389924afcca5180" TargetMode="External"/><Relationship Id="rId54" Type="http://schemas.openxmlformats.org/officeDocument/2006/relationships/hyperlink" Target="https://lms.e-school.net.ua/courses/course-v1:UIED+K02+2026/jump_to/block-v1:UIED+K02+2026+type@vertical+block@a94e9be215c6487cb08b556429780344" TargetMode="External"/><Relationship Id="rId62" Type="http://schemas.openxmlformats.org/officeDocument/2006/relationships/hyperlink" Target="https://lms.e-school.net.ua/courses/course-v1:UIED+K02+2026/jump_to/block-v1:UIED+K02+2026+type@vertical+block@487074ff44854067812eaac93842d77c" TargetMode="External"/><Relationship Id="rId70" Type="http://schemas.openxmlformats.org/officeDocument/2006/relationships/hyperlink" Target="https://lms.e-school.net.ua/courses/course-v1:UIED+K02+2026/jump_to/block-v1:UIED+K02+2026+type@vertical+block@ba574a1a132149a7ae9784acc9a51cbf" TargetMode="External"/><Relationship Id="rId75" Type="http://schemas.openxmlformats.org/officeDocument/2006/relationships/hyperlink" Target="https://lms.e-school.net.ua/courses/course-v1:UIED+K02+2026/jump_to/block-v1:UIED+K02+2026+type@vertical+block@244b11188f014024ad64d69b30829b53" TargetMode="External"/><Relationship Id="rId83" Type="http://schemas.openxmlformats.org/officeDocument/2006/relationships/hyperlink" Target="https://lms.e-school.net.ua/courses/course-v1:UIED+K02+2026/jump_to/block-v1:UIED+K02+2026+type@vertical+block@834b7255dea3435983a00cb6ab0fae18" TargetMode="External"/><Relationship Id="rId88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lms.e-school.net.ua/courses/course-v1:UIED+K02+2026/jump_to/block-v1:UIED+K02+2026+type@vertical+block@2cd7484112c944a89913687aef434d62" TargetMode="External"/><Relationship Id="rId15" Type="http://schemas.openxmlformats.org/officeDocument/2006/relationships/hyperlink" Target="https://lms.e-school.net.ua/courses/course-v1:UIED+K02+2026/jump_to/block-v1:UIED+K02+2026+type@vertical+block@29b3f40d54bc4869a2b2173b95ad1305" TargetMode="External"/><Relationship Id="rId23" Type="http://schemas.openxmlformats.org/officeDocument/2006/relationships/hyperlink" Target="https://lms.e-school.net.ua/courses/course-v1:UIED+K02+2026/jump_to/block-v1:UIED+K02+2026+type@vertical+block@878c5222642841eea7a44d7b5ca4ff49" TargetMode="External"/><Relationship Id="rId28" Type="http://schemas.openxmlformats.org/officeDocument/2006/relationships/hyperlink" Target="https://lms.e-school.net.ua/courses/course-v1:UIED+K02+2026/jump_to/block-v1:UIED+K02+2026+type@vertical+block@9fe01f942aeb40669b26637b9ba9451e" TargetMode="External"/><Relationship Id="rId36" Type="http://schemas.openxmlformats.org/officeDocument/2006/relationships/hyperlink" Target="https://lms.e-school.net.ua/courses/course-v1:UIED+K02+2026/jump_to/block-v1:UIED+K02+2026+type@vertical+block@27dea1dcdeb7405cbc07b62371a2ffc2" TargetMode="External"/><Relationship Id="rId49" Type="http://schemas.openxmlformats.org/officeDocument/2006/relationships/hyperlink" Target="https://lms.e-school.net.ua/courses/course-v1:UIED+K02+2026/jump_to/block-v1:UIED+K02+2026+type@vertical+block@271ad4d18b524dd9b85d7897b1e67f52" TargetMode="External"/><Relationship Id="rId57" Type="http://schemas.openxmlformats.org/officeDocument/2006/relationships/hyperlink" Target="https://lms.e-school.net.ua/courses/course-v1:UIED+K02+2026/jump_to/block-v1:UIED+K02+2026+type@vertical+block@ab4f568a395e4695ac700e0cc0fd8783" TargetMode="External"/><Relationship Id="rId10" Type="http://schemas.openxmlformats.org/officeDocument/2006/relationships/hyperlink" Target="https://lms.e-school.net.ua/courses/course-v1:UIED+K02+2026/jump_to/block-v1:UIED+K02+2026+type@vertical+block@023e325443194526af18667cd3ab41aa" TargetMode="External"/><Relationship Id="rId31" Type="http://schemas.openxmlformats.org/officeDocument/2006/relationships/hyperlink" Target="https://lms.e-school.net.ua/courses/course-v1:UIED+K02+2026/jump_to/block-v1:UIED+K02+2026+type@vertical+block@c22577fde24a488ca890e4b330a6cbc7" TargetMode="External"/><Relationship Id="rId44" Type="http://schemas.openxmlformats.org/officeDocument/2006/relationships/hyperlink" Target="https://lms.e-school.net.ua/courses/course-v1:UIED+K02+2026/jump_to/block-v1:UIED+K02+2026+type@vertical+block@aa71eb7b25a74481b19e2f3fd7b64ece" TargetMode="External"/><Relationship Id="rId52" Type="http://schemas.openxmlformats.org/officeDocument/2006/relationships/hyperlink" Target="https://lms.e-school.net.ua/courses/course-v1:UIED+K02+2026/jump_to/block-v1:UIED+K02+2026+type@vertical+block@2b595d7927a94450ae7ae052264afbc9" TargetMode="External"/><Relationship Id="rId60" Type="http://schemas.openxmlformats.org/officeDocument/2006/relationships/hyperlink" Target="https://lms.e-school.net.ua/courses/course-v1:UIED+K02+2026/jump_to/block-v1:UIED+K02+2026+type@vertical+block@76933045909e480dbbb9b1879cec72a6" TargetMode="External"/><Relationship Id="rId65" Type="http://schemas.openxmlformats.org/officeDocument/2006/relationships/hyperlink" Target="https://lms.e-school.net.ua/courses/course-v1:UIED+K02+2026/jump_to/block-v1:UIED+K02+2026+type@vertical+block@10a73f0b1c344f91b605074ba2177009" TargetMode="External"/><Relationship Id="rId73" Type="http://schemas.openxmlformats.org/officeDocument/2006/relationships/hyperlink" Target="https://lms.e-school.net.ua/courses/course-v1:UIED+K02+2026/jump_to/block-v1:UIED+K02+2026+type@vertical+block@0f517adfd54b4dafafdfec8d53099080" TargetMode="External"/><Relationship Id="rId78" Type="http://schemas.openxmlformats.org/officeDocument/2006/relationships/hyperlink" Target="https://lms.e-school.net.ua/courses/course-v1:UIED+K02+2026/jump_to/block-v1:UIED+K02+2026+type@vertical+block@931f397bce214935840f2d124386ec87" TargetMode="External"/><Relationship Id="rId81" Type="http://schemas.openxmlformats.org/officeDocument/2006/relationships/hyperlink" Target="https://lms.e-school.net.ua/courses/course-v1:UIED+K02+2026/jump_to/block-v1:UIED+K02+2026+type@vertical+block@6999307e14714c9ba79a1775e7fbc298" TargetMode="External"/><Relationship Id="rId86" Type="http://schemas.openxmlformats.org/officeDocument/2006/relationships/hyperlink" Target="https://lms.e-school.net.ua/courses/course-v1:UIED+K02+2026/jump_to/block-v1:UIED+K02+2026+type@vertical+block@7cd4fec0b1694f2395984ad1e84feda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4390</Words>
  <Characters>25026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11</cp:revision>
  <dcterms:created xsi:type="dcterms:W3CDTF">2026-03-27T06:03:00Z</dcterms:created>
  <dcterms:modified xsi:type="dcterms:W3CDTF">2026-03-30T10:24:00Z</dcterms:modified>
</cp:coreProperties>
</file>